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6328C" w14:textId="1FEB4D56" w:rsidR="009058F0" w:rsidRPr="00F43E8E" w:rsidRDefault="0024055A" w:rsidP="00957CB8">
      <w:pPr>
        <w:pBdr>
          <w:bottom w:val="single" w:sz="12" w:space="1" w:color="auto"/>
        </w:pBdr>
        <w:autoSpaceDE w:val="0"/>
        <w:spacing w:line="281" w:lineRule="auto"/>
        <w:jc w:val="center"/>
        <w:rPr>
          <w:rFonts w:ascii="Calibri Light" w:hAnsi="Calibri Light" w:cs="Calibri Light"/>
          <w:b/>
          <w:bCs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noProof/>
          <w:sz w:val="22"/>
          <w:szCs w:val="22"/>
          <w:lang w:val="pl-PL"/>
        </w:rPr>
        <w:drawing>
          <wp:anchor distT="0" distB="0" distL="114300" distR="114300" simplePos="0" relativeHeight="251657728" behindDoc="0" locked="1" layoutInCell="1" allowOverlap="1" wp14:anchorId="4DF59960" wp14:editId="1659FF4A">
            <wp:simplePos x="0" y="0"/>
            <wp:positionH relativeFrom="page">
              <wp:posOffset>901065</wp:posOffset>
            </wp:positionH>
            <wp:positionV relativeFrom="paragraph">
              <wp:posOffset>0</wp:posOffset>
            </wp:positionV>
            <wp:extent cx="5760085" cy="795655"/>
            <wp:effectExtent l="0" t="0" r="0" b="0"/>
            <wp:wrapSquare wrapText="bothSides"/>
            <wp:docPr id="3" name="Obraz 2" descr="Obraz zawierający tekst, Czcionka, zrzut ekran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Obraz zawierający tekst, Czcionka, zrzut ekranu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58F0" w:rsidRPr="00F43E8E">
        <w:rPr>
          <w:rFonts w:ascii="Calibri Light" w:hAnsi="Calibri Light" w:cs="Calibri Light"/>
          <w:b/>
          <w:bCs/>
          <w:color w:val="000000"/>
          <w:sz w:val="22"/>
          <w:szCs w:val="22"/>
          <w:lang w:val="pl-PL"/>
        </w:rPr>
        <w:t xml:space="preserve">UMOWA </w:t>
      </w:r>
      <w:r w:rsidR="0050651A" w:rsidRPr="00F43E8E">
        <w:rPr>
          <w:rFonts w:ascii="Calibri Light" w:hAnsi="Calibri Light" w:cs="Calibri Light"/>
          <w:b/>
          <w:bCs/>
          <w:color w:val="000000"/>
          <w:sz w:val="22"/>
          <w:szCs w:val="22"/>
          <w:lang w:val="pl-PL"/>
        </w:rPr>
        <w:t>SPRZEDAŻY</w:t>
      </w:r>
      <w:r w:rsidR="009058F0" w:rsidRPr="00F43E8E">
        <w:rPr>
          <w:rFonts w:ascii="Calibri Light" w:hAnsi="Calibri Light" w:cs="Calibri Light"/>
          <w:b/>
          <w:bCs/>
          <w:color w:val="000000"/>
          <w:sz w:val="22"/>
          <w:szCs w:val="22"/>
          <w:lang w:val="pl-PL"/>
        </w:rPr>
        <w:t xml:space="preserve"> </w:t>
      </w:r>
    </w:p>
    <w:p w14:paraId="606E27C2" w14:textId="77777777" w:rsidR="009058F0" w:rsidRPr="00F43E8E" w:rsidRDefault="009058F0" w:rsidP="00957CB8">
      <w:pPr>
        <w:autoSpaceDE w:val="0"/>
        <w:spacing w:line="281" w:lineRule="auto"/>
        <w:rPr>
          <w:rFonts w:ascii="Calibri Light" w:hAnsi="Calibri Light" w:cs="Calibri Light"/>
          <w:color w:val="000000"/>
          <w:sz w:val="22"/>
          <w:szCs w:val="22"/>
          <w:lang w:val="pl-PL"/>
        </w:rPr>
      </w:pPr>
    </w:p>
    <w:p w14:paraId="7CF823E6" w14:textId="39D2EB90" w:rsidR="00FC1CF4" w:rsidRPr="00F43E8E" w:rsidRDefault="00FC1CF4" w:rsidP="00957CB8">
      <w:pPr>
        <w:spacing w:line="281" w:lineRule="auto"/>
        <w:ind w:right="-1"/>
        <w:jc w:val="both"/>
        <w:rPr>
          <w:rFonts w:ascii="Calibri Light" w:eastAsia="Arial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eastAsia="Arial" w:hAnsi="Calibri Light" w:cs="Calibri Light"/>
          <w:color w:val="000000"/>
          <w:sz w:val="22"/>
          <w:szCs w:val="22"/>
          <w:lang w:val="pl-PL"/>
        </w:rPr>
        <w:t xml:space="preserve">zawarta w dniu </w:t>
      </w:r>
      <w:r w:rsidRPr="00F43E8E">
        <w:rPr>
          <w:rFonts w:ascii="Calibri Light" w:eastAsia="Arial" w:hAnsi="Calibri Light" w:cs="Calibri Light"/>
          <w:color w:val="000000"/>
          <w:sz w:val="22"/>
          <w:szCs w:val="22"/>
          <w:highlight w:val="yellow"/>
          <w:lang w:val="pl-PL"/>
        </w:rPr>
        <w:t>……………….</w:t>
      </w:r>
      <w:r w:rsidR="00F2233F" w:rsidRPr="00F43E8E">
        <w:rPr>
          <w:rFonts w:ascii="Calibri Light" w:eastAsia="Arial" w:hAnsi="Calibri Light" w:cs="Calibri Light"/>
          <w:color w:val="000000"/>
          <w:sz w:val="22"/>
          <w:szCs w:val="22"/>
          <w:lang w:val="pl-PL"/>
        </w:rPr>
        <w:t xml:space="preserve"> </w:t>
      </w:r>
      <w:r w:rsidRPr="00F43E8E">
        <w:rPr>
          <w:rFonts w:ascii="Calibri Light" w:eastAsia="Arial" w:hAnsi="Calibri Light" w:cs="Calibri Light"/>
          <w:color w:val="000000"/>
          <w:sz w:val="22"/>
          <w:szCs w:val="22"/>
          <w:lang w:val="pl-PL"/>
        </w:rPr>
        <w:t>202</w:t>
      </w:r>
      <w:r w:rsidR="00D70F66" w:rsidRPr="00F43E8E">
        <w:rPr>
          <w:rFonts w:ascii="Calibri Light" w:eastAsia="Arial" w:hAnsi="Calibri Light" w:cs="Calibri Light"/>
          <w:color w:val="000000"/>
          <w:sz w:val="22"/>
          <w:szCs w:val="22"/>
          <w:lang w:val="pl-PL"/>
        </w:rPr>
        <w:t>6</w:t>
      </w:r>
      <w:r w:rsidRPr="00F43E8E">
        <w:rPr>
          <w:rFonts w:ascii="Calibri Light" w:eastAsia="Arial" w:hAnsi="Calibri Light" w:cs="Calibri Light"/>
          <w:color w:val="000000"/>
          <w:sz w:val="22"/>
          <w:szCs w:val="22"/>
          <w:lang w:val="pl-PL"/>
        </w:rPr>
        <w:t xml:space="preserve"> r. w</w:t>
      </w:r>
      <w:r w:rsidR="00832830" w:rsidRPr="00F43E8E">
        <w:rPr>
          <w:rFonts w:ascii="Calibri Light" w:eastAsia="Arial" w:hAnsi="Calibri Light" w:cs="Calibri Light"/>
          <w:color w:val="000000"/>
          <w:sz w:val="22"/>
          <w:szCs w:val="22"/>
          <w:lang w:val="pl-PL"/>
        </w:rPr>
        <w:t xml:space="preserve"> </w:t>
      </w:r>
      <w:r w:rsidR="00F43E8E" w:rsidRPr="00F43E8E">
        <w:rPr>
          <w:rFonts w:ascii="Calibri Light" w:eastAsia="Arial" w:hAnsi="Calibri Light" w:cs="Calibri Light"/>
          <w:color w:val="000000"/>
          <w:sz w:val="22"/>
          <w:szCs w:val="22"/>
          <w:lang w:val="pl-PL"/>
        </w:rPr>
        <w:t>Bielsku-Białej</w:t>
      </w:r>
      <w:r w:rsidR="00D70F66" w:rsidRPr="00F43E8E">
        <w:rPr>
          <w:rFonts w:ascii="Calibri Light" w:eastAsia="Arial" w:hAnsi="Calibri Light" w:cs="Calibri Light"/>
          <w:color w:val="000000"/>
          <w:sz w:val="22"/>
          <w:szCs w:val="22"/>
          <w:lang w:val="pl-PL"/>
        </w:rPr>
        <w:t xml:space="preserve"> </w:t>
      </w:r>
      <w:r w:rsidRPr="00F43E8E">
        <w:rPr>
          <w:rFonts w:ascii="Calibri Light" w:eastAsia="Arial" w:hAnsi="Calibri Light" w:cs="Calibri Light"/>
          <w:color w:val="000000"/>
          <w:sz w:val="22"/>
          <w:szCs w:val="22"/>
          <w:lang w:val="pl-PL"/>
        </w:rPr>
        <w:t>pomiędzy:</w:t>
      </w:r>
    </w:p>
    <w:p w14:paraId="56863A5F" w14:textId="77777777" w:rsidR="00FC1CF4" w:rsidRPr="00F43E8E" w:rsidRDefault="00FC1CF4" w:rsidP="00957CB8">
      <w:pPr>
        <w:spacing w:line="281" w:lineRule="auto"/>
        <w:ind w:right="-1"/>
        <w:rPr>
          <w:rFonts w:ascii="Calibri Light" w:eastAsia="Arial" w:hAnsi="Calibri Light" w:cs="Calibri Light"/>
          <w:b/>
          <w:color w:val="000000"/>
          <w:sz w:val="22"/>
          <w:szCs w:val="22"/>
          <w:lang w:val="pl-PL"/>
        </w:rPr>
      </w:pPr>
      <w:r w:rsidRPr="00F43E8E">
        <w:rPr>
          <w:rFonts w:ascii="Calibri Light" w:eastAsia="Arial" w:hAnsi="Calibri Light" w:cs="Calibri Light"/>
          <w:b/>
          <w:color w:val="000000"/>
          <w:sz w:val="22"/>
          <w:szCs w:val="22"/>
          <w:lang w:val="pl-PL"/>
        </w:rPr>
        <w:t xml:space="preserve">                                     </w:t>
      </w:r>
    </w:p>
    <w:p w14:paraId="6907FBA2" w14:textId="77777777" w:rsidR="00F43E8E" w:rsidRPr="00F43E8E" w:rsidRDefault="00F43E8E" w:rsidP="00F43E8E">
      <w:pPr>
        <w:spacing w:line="281" w:lineRule="auto"/>
        <w:jc w:val="both"/>
        <w:rPr>
          <w:rFonts w:ascii="Calibri Light" w:hAnsi="Calibri Light" w:cs="Calibri Light"/>
          <w:snapToGrid w:val="0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 xml:space="preserve">Niepubliczny Zakład Opieki Zdrowotnej Centrum Lekarskie „ALFA” Spółka Jawna Ryszard Sędziak i Wspólnicy </w:t>
      </w:r>
      <w:r w:rsidRPr="00F43E8E">
        <w:rPr>
          <w:rFonts w:ascii="Calibri Light" w:hAnsi="Calibri Light" w:cs="Calibri Light"/>
          <w:snapToGrid w:val="0"/>
          <w:color w:val="000000"/>
          <w:sz w:val="22"/>
          <w:szCs w:val="22"/>
          <w:lang w:val="pl-PL"/>
        </w:rPr>
        <w:t xml:space="preserve">z siedzibą w: </w:t>
      </w:r>
      <w:r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 xml:space="preserve">43-300 Bielsko-Biała ul. Grażyny 9 NIP: 5471844059, KRS: </w:t>
      </w:r>
      <w:proofErr w:type="gramStart"/>
      <w:r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>0000439966</w:t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, </w:t>
      </w:r>
      <w:r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 xml:space="preserve"> </w:t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reprezentowaną</w:t>
      </w:r>
      <w:proofErr w:type="gramEnd"/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przez:</w:t>
      </w:r>
    </w:p>
    <w:p w14:paraId="724D61F8" w14:textId="77777777" w:rsidR="00F43E8E" w:rsidRPr="00F43E8E" w:rsidRDefault="00F43E8E" w:rsidP="00F43E8E">
      <w:pPr>
        <w:spacing w:line="281" w:lineRule="auto"/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>……………………… - ………………………………</w:t>
      </w:r>
    </w:p>
    <w:p w14:paraId="1DB46B6B" w14:textId="77777777" w:rsidR="00F43E8E" w:rsidRPr="00F43E8E" w:rsidRDefault="00F43E8E" w:rsidP="00F43E8E">
      <w:pPr>
        <w:widowControl w:val="0"/>
        <w:autoSpaceDE w:val="0"/>
        <w:autoSpaceDN w:val="0"/>
        <w:adjustRightInd w:val="0"/>
        <w:spacing w:line="281" w:lineRule="auto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zwaną w dalszej części umowy „</w:t>
      </w:r>
      <w:r w:rsidRPr="00F43E8E"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>Zamawiającym”</w:t>
      </w:r>
    </w:p>
    <w:p w14:paraId="33F14F6C" w14:textId="47E123DA" w:rsidR="00FC1CF4" w:rsidRPr="00F43E8E" w:rsidRDefault="00FC1CF4" w:rsidP="00957CB8">
      <w:pPr>
        <w:tabs>
          <w:tab w:val="left" w:pos="1843"/>
        </w:tabs>
        <w:spacing w:line="281" w:lineRule="auto"/>
        <w:rPr>
          <w:rFonts w:ascii="Calibri Light" w:eastAsia="Arial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eastAsia="Arial" w:hAnsi="Calibri Light" w:cs="Calibri Light"/>
          <w:color w:val="000000"/>
          <w:sz w:val="22"/>
          <w:szCs w:val="22"/>
          <w:lang w:val="pl-PL"/>
        </w:rPr>
        <w:t>a</w:t>
      </w:r>
    </w:p>
    <w:p w14:paraId="4B80BBA0" w14:textId="0027947D" w:rsidR="00FC1CF4" w:rsidRPr="00F43E8E" w:rsidRDefault="00D70F66" w:rsidP="00957CB8">
      <w:pPr>
        <w:pStyle w:val="Akapitzlist"/>
        <w:spacing w:after="0" w:line="281" w:lineRule="auto"/>
        <w:ind w:left="0"/>
        <w:jc w:val="both"/>
        <w:rPr>
          <w:rFonts w:ascii="Calibri Light" w:eastAsia="Arial" w:hAnsi="Calibri Light" w:cs="Calibri Light"/>
          <w:b/>
          <w:color w:val="000000"/>
        </w:rPr>
      </w:pPr>
      <w:r w:rsidRPr="00F43E8E">
        <w:rPr>
          <w:rFonts w:ascii="Calibri Light" w:eastAsia="Arial" w:hAnsi="Calibri Light" w:cs="Calibri Light"/>
          <w:b/>
          <w:color w:val="000000"/>
          <w:highlight w:val="yellow"/>
        </w:rPr>
        <w:t>[…]</w:t>
      </w:r>
    </w:p>
    <w:p w14:paraId="24AAB75A" w14:textId="77777777" w:rsidR="00D70F66" w:rsidRPr="00F43E8E" w:rsidRDefault="00D70F66" w:rsidP="00957CB8">
      <w:pPr>
        <w:pStyle w:val="Akapitzlist"/>
        <w:spacing w:after="0" w:line="281" w:lineRule="auto"/>
        <w:ind w:left="0"/>
        <w:jc w:val="both"/>
        <w:rPr>
          <w:rFonts w:ascii="Calibri Light" w:eastAsia="Arial" w:hAnsi="Calibri Light" w:cs="Calibri Light"/>
          <w:color w:val="000000"/>
        </w:rPr>
      </w:pPr>
    </w:p>
    <w:p w14:paraId="4448C373" w14:textId="77777777" w:rsidR="00FC1CF4" w:rsidRPr="00F43E8E" w:rsidRDefault="00FC1CF4" w:rsidP="00957CB8">
      <w:pPr>
        <w:spacing w:line="281" w:lineRule="auto"/>
        <w:jc w:val="both"/>
        <w:rPr>
          <w:rFonts w:ascii="Calibri Light" w:eastAsia="Arial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eastAsia="Arial" w:hAnsi="Calibri Light" w:cs="Calibri Light"/>
          <w:color w:val="000000"/>
          <w:sz w:val="22"/>
          <w:szCs w:val="22"/>
          <w:lang w:val="pl-PL"/>
        </w:rPr>
        <w:t>zwany dalej jako „</w:t>
      </w:r>
      <w:r w:rsidRPr="00F43E8E">
        <w:rPr>
          <w:rFonts w:ascii="Calibri Light" w:eastAsia="Arial" w:hAnsi="Calibri Light" w:cs="Calibri Light"/>
          <w:b/>
          <w:color w:val="000000"/>
          <w:sz w:val="22"/>
          <w:szCs w:val="22"/>
          <w:lang w:val="pl-PL"/>
        </w:rPr>
        <w:t>Wykonawca</w:t>
      </w:r>
      <w:r w:rsidRPr="00F43E8E">
        <w:rPr>
          <w:rFonts w:ascii="Calibri Light" w:eastAsia="Arial" w:hAnsi="Calibri Light" w:cs="Calibri Light"/>
          <w:color w:val="000000"/>
          <w:sz w:val="22"/>
          <w:szCs w:val="22"/>
          <w:lang w:val="pl-PL"/>
        </w:rPr>
        <w:t>”</w:t>
      </w:r>
    </w:p>
    <w:p w14:paraId="367EDEC1" w14:textId="77777777" w:rsidR="00FC1CF4" w:rsidRPr="00F43E8E" w:rsidRDefault="00FC1CF4" w:rsidP="00957CB8">
      <w:pPr>
        <w:spacing w:line="281" w:lineRule="auto"/>
        <w:rPr>
          <w:rFonts w:ascii="Calibri Light" w:eastAsia="Arial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eastAsia="Arial" w:hAnsi="Calibri Light" w:cs="Calibri Light"/>
          <w:color w:val="000000"/>
          <w:sz w:val="22"/>
          <w:szCs w:val="22"/>
          <w:lang w:val="pl-PL"/>
        </w:rPr>
        <w:t>zwanymi dalej łącznie jako „</w:t>
      </w:r>
      <w:r w:rsidRPr="00F43E8E">
        <w:rPr>
          <w:rFonts w:ascii="Calibri Light" w:eastAsia="Arial" w:hAnsi="Calibri Light" w:cs="Calibri Light"/>
          <w:b/>
          <w:color w:val="000000"/>
          <w:sz w:val="22"/>
          <w:szCs w:val="22"/>
          <w:lang w:val="pl-PL"/>
        </w:rPr>
        <w:t>Strony</w:t>
      </w:r>
      <w:r w:rsidRPr="00F43E8E">
        <w:rPr>
          <w:rFonts w:ascii="Calibri Light" w:eastAsia="Arial" w:hAnsi="Calibri Light" w:cs="Calibri Light"/>
          <w:color w:val="000000"/>
          <w:sz w:val="22"/>
          <w:szCs w:val="22"/>
          <w:lang w:val="pl-PL"/>
        </w:rPr>
        <w:t>” lub z osobna „</w:t>
      </w:r>
      <w:r w:rsidRPr="00F43E8E">
        <w:rPr>
          <w:rFonts w:ascii="Calibri Light" w:eastAsia="Arial" w:hAnsi="Calibri Light" w:cs="Calibri Light"/>
          <w:b/>
          <w:color w:val="000000"/>
          <w:sz w:val="22"/>
          <w:szCs w:val="22"/>
          <w:lang w:val="pl-PL"/>
        </w:rPr>
        <w:t>Stroną</w:t>
      </w:r>
      <w:r w:rsidRPr="00F43E8E">
        <w:rPr>
          <w:rFonts w:ascii="Calibri Light" w:eastAsia="Arial" w:hAnsi="Calibri Light" w:cs="Calibri Light"/>
          <w:color w:val="000000"/>
          <w:sz w:val="22"/>
          <w:szCs w:val="22"/>
          <w:lang w:val="pl-PL"/>
        </w:rPr>
        <w:t>” o następującej treści:</w:t>
      </w:r>
    </w:p>
    <w:p w14:paraId="3C3472FF" w14:textId="77777777" w:rsidR="00832830" w:rsidRPr="00F43E8E" w:rsidRDefault="00832830" w:rsidP="00957CB8">
      <w:pPr>
        <w:spacing w:line="281" w:lineRule="auto"/>
        <w:jc w:val="both"/>
        <w:rPr>
          <w:rFonts w:ascii="Calibri Light" w:hAnsi="Calibri Light" w:cs="Calibri Light"/>
          <w:b/>
          <w:bCs/>
          <w:sz w:val="22"/>
          <w:szCs w:val="22"/>
          <w:lang w:val="pl-PL"/>
        </w:rPr>
      </w:pPr>
    </w:p>
    <w:p w14:paraId="432C7528" w14:textId="77777777" w:rsidR="00761EB0" w:rsidRPr="00F43E8E" w:rsidRDefault="00761EB0" w:rsidP="00957CB8">
      <w:pPr>
        <w:spacing w:line="281" w:lineRule="auto"/>
        <w:jc w:val="center"/>
        <w:rPr>
          <w:rFonts w:ascii="Calibri Light" w:hAnsi="Calibri Light" w:cs="Calibri Light"/>
          <w:b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>§ 1.</w:t>
      </w:r>
      <w:r w:rsidR="00F15894" w:rsidRPr="00F43E8E"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 xml:space="preserve"> Przedmiot umowy</w:t>
      </w:r>
    </w:p>
    <w:p w14:paraId="1B97552D" w14:textId="78310244" w:rsidR="00761EB0" w:rsidRPr="00F43E8E" w:rsidRDefault="00761EB0" w:rsidP="00957CB8">
      <w:pPr>
        <w:numPr>
          <w:ilvl w:val="0"/>
          <w:numId w:val="10"/>
        </w:numPr>
        <w:spacing w:line="281" w:lineRule="auto"/>
        <w:ind w:left="0" w:hanging="284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Wykonawca </w:t>
      </w:r>
      <w:r w:rsidR="00F15894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zobowiązuje się </w:t>
      </w:r>
      <w:r w:rsidR="00F15894" w:rsidRPr="00F43E8E">
        <w:rPr>
          <w:rFonts w:asciiTheme="majorHAnsi" w:hAnsiTheme="majorHAnsi" w:cstheme="majorHAnsi"/>
          <w:color w:val="000000"/>
          <w:sz w:val="22"/>
          <w:szCs w:val="22"/>
          <w:lang w:val="pl-PL"/>
        </w:rPr>
        <w:t>do</w:t>
      </w:r>
      <w:r w:rsidR="00BA0B2E" w:rsidRPr="00F43E8E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sprzedaży Zamawiającemu</w:t>
      </w:r>
      <w:r w:rsidR="00F15894" w:rsidRPr="00F43E8E">
        <w:rPr>
          <w:rFonts w:asciiTheme="majorHAnsi" w:hAnsiTheme="majorHAnsi" w:cstheme="majorHAnsi"/>
          <w:color w:val="000000"/>
          <w:sz w:val="22"/>
          <w:szCs w:val="22"/>
          <w:lang w:val="pl-PL"/>
        </w:rPr>
        <w:t>:</w:t>
      </w:r>
      <w:r w:rsidR="00BA0B2E" w:rsidRPr="00F43E8E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</w:t>
      </w:r>
      <w:r w:rsidR="00F43E8E" w:rsidRPr="00F43E8E">
        <w:rPr>
          <w:rFonts w:asciiTheme="majorHAnsi" w:hAnsiTheme="majorHAnsi" w:cstheme="majorHAnsi"/>
          <w:b/>
          <w:sz w:val="22"/>
          <w:szCs w:val="22"/>
          <w:lang w:val="pl-PL"/>
        </w:rPr>
        <w:t xml:space="preserve">1 szt. fabrycznie nowego Aparatu USG z systemem biopsji fuzyjnej </w:t>
      </w:r>
      <w:r w:rsidR="00BA0B2E" w:rsidRPr="00F43E8E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a Zamawiający zobowiązuje się do </w:t>
      </w:r>
      <w:r w:rsidR="00D70F66" w:rsidRPr="00F43E8E">
        <w:rPr>
          <w:rFonts w:asciiTheme="majorHAnsi" w:hAnsiTheme="majorHAnsi" w:cstheme="majorHAnsi"/>
          <w:color w:val="000000"/>
          <w:sz w:val="22"/>
          <w:szCs w:val="22"/>
          <w:lang w:val="pl-PL"/>
        </w:rPr>
        <w:t>ich</w:t>
      </w:r>
      <w:r w:rsidR="00BA0B2E" w:rsidRPr="00F43E8E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odbioru i zapłaty ceny</w:t>
      </w:r>
      <w:r w:rsidRPr="00F43E8E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(dalej: „</w:t>
      </w:r>
      <w:r w:rsidRPr="00F43E8E">
        <w:rPr>
          <w:rFonts w:asciiTheme="majorHAnsi" w:hAnsiTheme="majorHAnsi" w:cstheme="majorHAnsi"/>
          <w:b/>
          <w:color w:val="000000"/>
          <w:sz w:val="22"/>
          <w:szCs w:val="22"/>
          <w:lang w:val="pl-PL"/>
        </w:rPr>
        <w:t>Przedmiot Umowy</w:t>
      </w:r>
      <w:r w:rsidRPr="00F43E8E">
        <w:rPr>
          <w:rFonts w:asciiTheme="majorHAnsi" w:hAnsiTheme="majorHAnsi" w:cstheme="majorHAnsi"/>
          <w:color w:val="000000"/>
          <w:sz w:val="22"/>
          <w:szCs w:val="22"/>
          <w:lang w:val="pl-PL"/>
        </w:rPr>
        <w:t>”).</w:t>
      </w:r>
    </w:p>
    <w:p w14:paraId="17AB6A6E" w14:textId="77777777" w:rsidR="00761EB0" w:rsidRPr="00F43E8E" w:rsidRDefault="00761EB0" w:rsidP="00957CB8">
      <w:pPr>
        <w:numPr>
          <w:ilvl w:val="0"/>
          <w:numId w:val="10"/>
        </w:numPr>
        <w:spacing w:line="281" w:lineRule="auto"/>
        <w:ind w:left="0" w:hanging="284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Wykonawca zapewnia, że niniejsza umowa zostanie wykonana w zgodności i w oparciu o:</w:t>
      </w:r>
    </w:p>
    <w:p w14:paraId="261EB197" w14:textId="48774971" w:rsidR="00761EB0" w:rsidRPr="00F43E8E" w:rsidRDefault="00761EB0" w:rsidP="00957CB8">
      <w:pPr>
        <w:spacing w:line="281" w:lineRule="auto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- </w:t>
      </w:r>
      <w:r w:rsidR="00D70F66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Zapytanie </w:t>
      </w:r>
      <w:r w:rsidR="00F43E8E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ofertowe Zamawiającego</w:t>
      </w:r>
      <w:r w:rsidR="00D70F66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z dnia </w:t>
      </w:r>
      <w:r w:rsidR="00D70F66" w:rsidRPr="00F43E8E">
        <w:rPr>
          <w:rFonts w:ascii="Calibri Light" w:hAnsi="Calibri Light" w:cs="Calibri Light"/>
          <w:color w:val="000000"/>
          <w:sz w:val="22"/>
          <w:szCs w:val="22"/>
          <w:highlight w:val="yellow"/>
          <w:lang w:val="pl-PL"/>
        </w:rPr>
        <w:t>[…]</w:t>
      </w:r>
      <w:r w:rsidR="00386914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</w:t>
      </w:r>
      <w:r w:rsidR="00F43E8E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(wraz z załącznikiem Opis Przedmiotu Zamówienia) </w:t>
      </w:r>
      <w:r w:rsidR="00386914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stanowiące</w:t>
      </w:r>
      <w:r w:rsidR="00BA38CE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go</w:t>
      </w:r>
      <w:r w:rsidR="00F15894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</w:t>
      </w:r>
      <w:r w:rsidRPr="00F43E8E"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 xml:space="preserve">Załącznik nr </w:t>
      </w:r>
      <w:r w:rsidR="00BA0B2E" w:rsidRPr="00F43E8E"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>1</w:t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do niniejszej umowy,</w:t>
      </w:r>
    </w:p>
    <w:p w14:paraId="028FA71B" w14:textId="77777777" w:rsidR="00761EB0" w:rsidRPr="00F43E8E" w:rsidRDefault="00BA0B2E" w:rsidP="00957CB8">
      <w:pPr>
        <w:spacing w:line="281" w:lineRule="auto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- ofertę Wykonawcy z dnia </w:t>
      </w:r>
      <w:r w:rsidR="00D70F66" w:rsidRPr="00F43E8E">
        <w:rPr>
          <w:rFonts w:ascii="Calibri Light" w:hAnsi="Calibri Light" w:cs="Calibri Light"/>
          <w:color w:val="000000"/>
          <w:sz w:val="22"/>
          <w:szCs w:val="22"/>
          <w:highlight w:val="yellow"/>
          <w:lang w:val="pl-PL"/>
        </w:rPr>
        <w:t>[…]</w:t>
      </w:r>
      <w:r w:rsidR="00D70F66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 </w:t>
      </w:r>
      <w:r w:rsidR="005E1AF1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stanowiąc</w:t>
      </w:r>
      <w:r w:rsidR="00832830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ą</w:t>
      </w:r>
      <w:r w:rsidR="00761EB0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</w:t>
      </w:r>
      <w:r w:rsidR="005E1AF1" w:rsidRPr="00F43E8E"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>Załącznik nr 2</w:t>
      </w:r>
      <w:r w:rsidR="00761EB0" w:rsidRPr="00F43E8E"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 xml:space="preserve"> </w:t>
      </w:r>
      <w:r w:rsidR="00761EB0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do niniejszej umowy.</w:t>
      </w:r>
    </w:p>
    <w:p w14:paraId="5C0A6197" w14:textId="77777777" w:rsidR="00761EB0" w:rsidRPr="00F43E8E" w:rsidRDefault="00761EB0" w:rsidP="00957CB8">
      <w:pPr>
        <w:numPr>
          <w:ilvl w:val="0"/>
          <w:numId w:val="10"/>
        </w:numPr>
        <w:spacing w:line="281" w:lineRule="auto"/>
        <w:ind w:left="0" w:hanging="284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Wykonawca zapewnia, że Przedmiot Umowy </w:t>
      </w:r>
      <w:r w:rsidR="008C4248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będzie</w:t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fabrycznie nowy, nieużywany, sprawny oraz nie </w:t>
      </w:r>
      <w:r w:rsidR="008C4248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będzie</w:t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przedmiotem praw ani zobowiązań osób trzec</w:t>
      </w:r>
      <w:r w:rsidR="00F15894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ich.</w:t>
      </w:r>
    </w:p>
    <w:p w14:paraId="154ED333" w14:textId="77777777" w:rsidR="00761EB0" w:rsidRPr="00F43E8E" w:rsidRDefault="00761EB0" w:rsidP="00957CB8">
      <w:pPr>
        <w:widowControl w:val="0"/>
        <w:numPr>
          <w:ilvl w:val="0"/>
          <w:numId w:val="10"/>
        </w:numPr>
        <w:spacing w:line="281" w:lineRule="auto"/>
        <w:ind w:left="0" w:hanging="284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>Wykonawca</w:t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zapewnia, że Przedmiot Umowy będzie </w:t>
      </w:r>
      <w:r w:rsidR="00F15894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wysokiej</w:t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jakości, będzie spełniać wymagania wynikające z obowiązujących prze</w:t>
      </w:r>
      <w:r w:rsidR="00BA38CE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pisów prawa oraz będzie zgodny </w:t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z obowiązuj</w:t>
      </w:r>
      <w:r w:rsidR="00F15894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ącymi normami na terenie Polski, w szczególności w zakresu bezpieczeństwa wytworzenia, funkcjonowania i obsługi.</w:t>
      </w:r>
    </w:p>
    <w:p w14:paraId="0C0900E1" w14:textId="77777777" w:rsidR="00761EB0" w:rsidRPr="00F43E8E" w:rsidRDefault="00761EB0" w:rsidP="00957CB8">
      <w:pPr>
        <w:numPr>
          <w:ilvl w:val="0"/>
          <w:numId w:val="10"/>
        </w:numPr>
        <w:spacing w:line="281" w:lineRule="auto"/>
        <w:ind w:left="0" w:hanging="284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Przedmiot Umowy zostanie wydany Zamawiającemu wraz z dokumentacją niezbędną do pr</w:t>
      </w:r>
      <w:r w:rsidR="00F15894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awidłowego z niej korzystania</w:t>
      </w:r>
      <w:r w:rsidR="00723272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.</w:t>
      </w:r>
    </w:p>
    <w:p w14:paraId="507377CD" w14:textId="77777777" w:rsidR="00761EB0" w:rsidRPr="00F43E8E" w:rsidRDefault="00723272" w:rsidP="00957CB8">
      <w:pPr>
        <w:pStyle w:val="Nagwek"/>
        <w:tabs>
          <w:tab w:val="left" w:pos="708"/>
        </w:tabs>
        <w:spacing w:line="281" w:lineRule="auto"/>
        <w:jc w:val="center"/>
        <w:rPr>
          <w:rFonts w:ascii="Calibri Light" w:hAnsi="Calibri Light" w:cs="Calibri Light"/>
          <w:b/>
          <w:bCs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b/>
          <w:bCs/>
          <w:color w:val="000000"/>
          <w:sz w:val="22"/>
          <w:szCs w:val="22"/>
          <w:lang w:val="pl-PL"/>
        </w:rPr>
        <w:t>§ 2</w:t>
      </w:r>
      <w:r w:rsidR="00761EB0" w:rsidRPr="00F43E8E">
        <w:rPr>
          <w:rFonts w:ascii="Calibri Light" w:hAnsi="Calibri Light" w:cs="Calibri Light"/>
          <w:b/>
          <w:bCs/>
          <w:color w:val="000000"/>
          <w:sz w:val="22"/>
          <w:szCs w:val="22"/>
          <w:lang w:val="pl-PL"/>
        </w:rPr>
        <w:t>.</w:t>
      </w:r>
      <w:r w:rsidR="00F15894" w:rsidRPr="00F43E8E">
        <w:rPr>
          <w:rFonts w:ascii="Calibri Light" w:hAnsi="Calibri Light" w:cs="Calibri Light"/>
          <w:b/>
          <w:bCs/>
          <w:color w:val="000000"/>
          <w:sz w:val="22"/>
          <w:szCs w:val="22"/>
          <w:lang w:val="pl-PL"/>
        </w:rPr>
        <w:t xml:space="preserve"> Termin wykonania</w:t>
      </w:r>
    </w:p>
    <w:p w14:paraId="78C7D8EC" w14:textId="77777777" w:rsidR="00550F73" w:rsidRPr="00F43E8E" w:rsidRDefault="00550F73" w:rsidP="00957CB8">
      <w:pPr>
        <w:pStyle w:val="Nagwek"/>
        <w:numPr>
          <w:ilvl w:val="0"/>
          <w:numId w:val="12"/>
        </w:numPr>
        <w:tabs>
          <w:tab w:val="clear" w:pos="4536"/>
          <w:tab w:val="clear" w:pos="9072"/>
        </w:tabs>
        <w:spacing w:line="281" w:lineRule="auto"/>
        <w:ind w:left="0" w:hanging="284"/>
        <w:jc w:val="both"/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 xml:space="preserve">Termin </w:t>
      </w:r>
      <w:r w:rsidR="00B05D19"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>wykonania</w:t>
      </w:r>
      <w:r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 xml:space="preserve"> Przedmiotu Umowy: </w:t>
      </w:r>
      <w:r w:rsidR="00D70F66" w:rsidRPr="00F43E8E">
        <w:rPr>
          <w:rFonts w:ascii="Calibri Light" w:hAnsi="Calibri Light" w:cs="Calibri Light"/>
          <w:b/>
          <w:bCs/>
          <w:color w:val="000000"/>
          <w:sz w:val="22"/>
          <w:szCs w:val="22"/>
          <w:highlight w:val="yellow"/>
          <w:lang w:val="pl-PL"/>
        </w:rPr>
        <w:t>[…]</w:t>
      </w:r>
      <w:r w:rsidR="00BA38CE" w:rsidRPr="00F43E8E">
        <w:rPr>
          <w:rFonts w:ascii="Calibri Light" w:hAnsi="Calibri Light" w:cs="Calibri Light"/>
          <w:b/>
          <w:bCs/>
          <w:color w:val="000000"/>
          <w:sz w:val="22"/>
          <w:szCs w:val="22"/>
          <w:lang w:val="pl-PL"/>
        </w:rPr>
        <w:t xml:space="preserve"> dni</w:t>
      </w:r>
      <w:r w:rsidR="00723272" w:rsidRPr="00F43E8E">
        <w:rPr>
          <w:rFonts w:ascii="Calibri Light" w:hAnsi="Calibri Light" w:cs="Calibri Light"/>
          <w:b/>
          <w:bCs/>
          <w:color w:val="000000"/>
          <w:sz w:val="22"/>
          <w:szCs w:val="22"/>
          <w:lang w:val="pl-PL"/>
        </w:rPr>
        <w:t xml:space="preserve"> kalendarzowy</w:t>
      </w:r>
      <w:r w:rsidR="00BA38CE" w:rsidRPr="00F43E8E">
        <w:rPr>
          <w:rFonts w:ascii="Calibri Light" w:hAnsi="Calibri Light" w:cs="Calibri Light"/>
          <w:b/>
          <w:bCs/>
          <w:color w:val="000000"/>
          <w:sz w:val="22"/>
          <w:szCs w:val="22"/>
          <w:lang w:val="pl-PL"/>
        </w:rPr>
        <w:t>ch</w:t>
      </w:r>
      <w:r w:rsidR="00B05D19" w:rsidRPr="00F43E8E">
        <w:rPr>
          <w:rFonts w:ascii="Calibri Light" w:hAnsi="Calibri Light" w:cs="Calibri Light"/>
          <w:b/>
          <w:bCs/>
          <w:color w:val="000000"/>
          <w:sz w:val="22"/>
          <w:szCs w:val="22"/>
          <w:lang w:val="pl-PL"/>
        </w:rPr>
        <w:t xml:space="preserve"> </w:t>
      </w:r>
      <w:r w:rsidRPr="00F43E8E">
        <w:rPr>
          <w:rFonts w:ascii="Calibri Light" w:hAnsi="Calibri Light" w:cs="Calibri Light"/>
          <w:b/>
          <w:bCs/>
          <w:color w:val="000000"/>
          <w:sz w:val="22"/>
          <w:szCs w:val="22"/>
          <w:lang w:val="pl-PL"/>
        </w:rPr>
        <w:t>od dnia podpisania umowy</w:t>
      </w:r>
      <w:r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 xml:space="preserve">. </w:t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Za </w:t>
      </w:r>
      <w:r w:rsidR="00B05D19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wykonanie</w:t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Przedmiotu Umowy rozumie się podpisanie przez Strony Protokołu </w:t>
      </w:r>
      <w:r w:rsidR="00D70F66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zdawczo-odbiorczego.</w:t>
      </w:r>
    </w:p>
    <w:p w14:paraId="25D9D3B1" w14:textId="77777777" w:rsidR="00E92906" w:rsidRPr="00F43E8E" w:rsidRDefault="00761EB0" w:rsidP="00D70F66">
      <w:pPr>
        <w:pStyle w:val="Nagwek"/>
        <w:numPr>
          <w:ilvl w:val="0"/>
          <w:numId w:val="12"/>
        </w:numPr>
        <w:tabs>
          <w:tab w:val="clear" w:pos="4536"/>
          <w:tab w:val="clear" w:pos="9072"/>
        </w:tabs>
        <w:spacing w:line="281" w:lineRule="auto"/>
        <w:ind w:left="0" w:hanging="284"/>
        <w:jc w:val="both"/>
        <w:rPr>
          <w:rFonts w:ascii="Calibri Light" w:hAnsi="Calibri Light" w:cs="Calibri Light"/>
          <w:b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 xml:space="preserve">Miejsce dostawy: </w:t>
      </w:r>
      <w:r w:rsidR="00D70F66" w:rsidRPr="00F43E8E"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 xml:space="preserve">siedziba Zamawiającego. </w:t>
      </w:r>
      <w:r w:rsidR="0042507A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Transport</w:t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</w:t>
      </w:r>
      <w:r w:rsidR="00723272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na koszt i ryzyko Wykonawcy.</w:t>
      </w:r>
    </w:p>
    <w:p w14:paraId="309AEDD1" w14:textId="77777777" w:rsidR="00761EB0" w:rsidRPr="00F43E8E" w:rsidRDefault="00E92906" w:rsidP="00957CB8">
      <w:pPr>
        <w:numPr>
          <w:ilvl w:val="0"/>
          <w:numId w:val="12"/>
        </w:numPr>
        <w:spacing w:line="281" w:lineRule="auto"/>
        <w:ind w:left="0" w:hanging="284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Odbiór P</w:t>
      </w:r>
      <w:r w:rsidR="00761EB0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rzedmiotu </w:t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Umowy</w:t>
      </w:r>
      <w:r w:rsidR="00761EB0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zostanie potwierdzon</w:t>
      </w:r>
      <w:r w:rsidR="008C4248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y </w:t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podpisaniem przez Strony protokołem zdawczo-odbiorczym</w:t>
      </w:r>
      <w:r w:rsidR="00723272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.</w:t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W</w:t>
      </w:r>
      <w:r w:rsidR="008C4248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zór </w:t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protokołu </w:t>
      </w:r>
      <w:r w:rsidR="008C4248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stanowi </w:t>
      </w:r>
      <w:r w:rsidR="008C4248" w:rsidRPr="00F43E8E"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 xml:space="preserve">Załącznik nr 3 </w:t>
      </w:r>
      <w:r w:rsidR="008C4248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do niniejszej umowy.</w:t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</w:t>
      </w:r>
    </w:p>
    <w:p w14:paraId="42A22D76" w14:textId="77777777" w:rsidR="00D70F66" w:rsidRPr="00F43E8E" w:rsidRDefault="00A8294A" w:rsidP="00A8294A">
      <w:pPr>
        <w:spacing w:line="281" w:lineRule="auto"/>
        <w:ind w:hanging="284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</w:t>
      </w:r>
    </w:p>
    <w:p w14:paraId="62B6ED18" w14:textId="0F4766C1" w:rsidR="00761EB0" w:rsidRPr="00F43E8E" w:rsidRDefault="00486AF4" w:rsidP="00957CB8">
      <w:pPr>
        <w:pStyle w:val="Nagwek"/>
        <w:tabs>
          <w:tab w:val="left" w:pos="708"/>
        </w:tabs>
        <w:spacing w:line="281" w:lineRule="auto"/>
        <w:jc w:val="center"/>
        <w:rPr>
          <w:rFonts w:ascii="Calibri Light" w:hAnsi="Calibri Light" w:cs="Calibri Light"/>
          <w:b/>
          <w:bCs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b/>
          <w:bCs/>
          <w:color w:val="000000"/>
          <w:sz w:val="22"/>
          <w:szCs w:val="22"/>
          <w:lang w:val="pl-PL"/>
        </w:rPr>
        <w:t>§ 3</w:t>
      </w:r>
      <w:r w:rsidR="00761EB0" w:rsidRPr="00F43E8E">
        <w:rPr>
          <w:rFonts w:ascii="Calibri Light" w:hAnsi="Calibri Light" w:cs="Calibri Light"/>
          <w:b/>
          <w:bCs/>
          <w:color w:val="000000"/>
          <w:sz w:val="22"/>
          <w:szCs w:val="22"/>
          <w:lang w:val="pl-PL"/>
        </w:rPr>
        <w:t>.</w:t>
      </w:r>
      <w:r w:rsidR="00F15894" w:rsidRPr="00F43E8E">
        <w:rPr>
          <w:rFonts w:ascii="Calibri Light" w:hAnsi="Calibri Light" w:cs="Calibri Light"/>
          <w:b/>
          <w:bCs/>
          <w:color w:val="000000"/>
          <w:sz w:val="22"/>
          <w:szCs w:val="22"/>
          <w:lang w:val="pl-PL"/>
        </w:rPr>
        <w:t xml:space="preserve"> Wynagrodzenie</w:t>
      </w:r>
    </w:p>
    <w:p w14:paraId="1EB29AC5" w14:textId="679845FF" w:rsidR="00761EB0" w:rsidRPr="00F43E8E" w:rsidRDefault="00761EB0" w:rsidP="00D70F66">
      <w:pPr>
        <w:pStyle w:val="Nagwek"/>
        <w:numPr>
          <w:ilvl w:val="0"/>
          <w:numId w:val="14"/>
        </w:numPr>
        <w:tabs>
          <w:tab w:val="clear" w:pos="4536"/>
          <w:tab w:val="clear" w:pos="9072"/>
        </w:tabs>
        <w:spacing w:line="281" w:lineRule="auto"/>
        <w:ind w:left="0"/>
        <w:jc w:val="both"/>
        <w:rPr>
          <w:rFonts w:ascii="Calibri Light" w:hAnsi="Calibri Light" w:cs="Calibri Light"/>
          <w:b/>
          <w:bCs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 xml:space="preserve">Zamawiający </w:t>
      </w:r>
      <w:r w:rsidR="006F0A56"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>zobowiązuje się zapłacić</w:t>
      </w:r>
      <w:r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 xml:space="preserve"> Wykonawcy łączną cenę sprzedaży </w:t>
      </w:r>
      <w:r w:rsidR="006F0A56"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 xml:space="preserve">za </w:t>
      </w:r>
      <w:r w:rsidR="00EB283C"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 xml:space="preserve">prawidłowo wykonany </w:t>
      </w:r>
      <w:r w:rsidR="006F0A56"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>Przedmiot Umowy przelewem na rachunek bankowy Wykonawcy</w:t>
      </w:r>
      <w:r w:rsidR="00723272"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 xml:space="preserve"> wskazany na fakturze</w:t>
      </w:r>
      <w:r w:rsidR="006F0A56"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 xml:space="preserve"> </w:t>
      </w:r>
      <w:r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 xml:space="preserve">w wysokości </w:t>
      </w:r>
      <w:r w:rsidR="00D70F66" w:rsidRPr="00F43E8E">
        <w:rPr>
          <w:rFonts w:ascii="Calibri Light" w:hAnsi="Calibri Light" w:cs="Calibri Light"/>
          <w:bCs/>
          <w:color w:val="000000"/>
          <w:sz w:val="22"/>
          <w:szCs w:val="22"/>
          <w:highlight w:val="yellow"/>
          <w:lang w:val="pl-PL"/>
        </w:rPr>
        <w:t>……………………</w:t>
      </w:r>
      <w:proofErr w:type="gramStart"/>
      <w:r w:rsidR="00D70F66" w:rsidRPr="00F43E8E">
        <w:rPr>
          <w:rFonts w:ascii="Calibri Light" w:hAnsi="Calibri Light" w:cs="Calibri Light"/>
          <w:bCs/>
          <w:color w:val="000000"/>
          <w:sz w:val="22"/>
          <w:szCs w:val="22"/>
          <w:highlight w:val="yellow"/>
          <w:lang w:val="pl-PL"/>
        </w:rPr>
        <w:t>…….</w:t>
      </w:r>
      <w:proofErr w:type="gramEnd"/>
      <w:r w:rsidR="00D70F66" w:rsidRPr="00F43E8E">
        <w:rPr>
          <w:rFonts w:ascii="Calibri Light" w:hAnsi="Calibri Light" w:cs="Calibri Light"/>
          <w:bCs/>
          <w:color w:val="000000"/>
          <w:sz w:val="22"/>
          <w:szCs w:val="22"/>
          <w:highlight w:val="yellow"/>
          <w:lang w:val="pl-PL"/>
        </w:rPr>
        <w:t>.</w:t>
      </w:r>
      <w:r w:rsidR="00796367"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 xml:space="preserve"> </w:t>
      </w:r>
      <w:r w:rsidR="00723272"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>PLN</w:t>
      </w:r>
      <w:r w:rsidR="002347D9"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 xml:space="preserve"> netto plus</w:t>
      </w:r>
      <w:r w:rsidR="00796367"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 xml:space="preserve"> </w:t>
      </w:r>
      <w:r w:rsidR="00F43E8E" w:rsidRPr="00F43E8E">
        <w:rPr>
          <w:rFonts w:ascii="Calibri Light" w:hAnsi="Calibri Light" w:cs="Calibri Light"/>
          <w:bCs/>
          <w:color w:val="000000"/>
          <w:sz w:val="22"/>
          <w:szCs w:val="22"/>
          <w:highlight w:val="yellow"/>
          <w:lang w:val="pl-PL"/>
        </w:rPr>
        <w:t>…</w:t>
      </w:r>
      <w:r w:rsidR="00F43E8E"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 xml:space="preserve"> </w:t>
      </w:r>
      <w:r w:rsidR="00505821"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 xml:space="preserve">% </w:t>
      </w:r>
      <w:r w:rsidR="00796367"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>VAT tj</w:t>
      </w:r>
      <w:r w:rsidR="00EB283C" w:rsidRPr="00F43E8E">
        <w:rPr>
          <w:rFonts w:ascii="Calibri Light" w:hAnsi="Calibri Light" w:cs="Calibri Light"/>
          <w:b/>
          <w:bCs/>
          <w:color w:val="000000"/>
          <w:sz w:val="22"/>
          <w:szCs w:val="22"/>
          <w:lang w:val="pl-PL"/>
        </w:rPr>
        <w:t xml:space="preserve">. </w:t>
      </w:r>
      <w:r w:rsidR="00D70F66" w:rsidRPr="00F43E8E">
        <w:rPr>
          <w:rFonts w:ascii="Calibri Light" w:hAnsi="Calibri Light" w:cs="Calibri Light"/>
          <w:b/>
          <w:bCs/>
          <w:color w:val="000000"/>
          <w:sz w:val="22"/>
          <w:szCs w:val="22"/>
          <w:highlight w:val="yellow"/>
          <w:lang w:val="pl-PL"/>
        </w:rPr>
        <w:t>……………</w:t>
      </w:r>
      <w:proofErr w:type="gramStart"/>
      <w:r w:rsidR="00D70F66" w:rsidRPr="00F43E8E">
        <w:rPr>
          <w:rFonts w:ascii="Calibri Light" w:hAnsi="Calibri Light" w:cs="Calibri Light"/>
          <w:b/>
          <w:bCs/>
          <w:color w:val="000000"/>
          <w:sz w:val="22"/>
          <w:szCs w:val="22"/>
          <w:highlight w:val="yellow"/>
          <w:lang w:val="pl-PL"/>
        </w:rPr>
        <w:t>…….</w:t>
      </w:r>
      <w:proofErr w:type="gramEnd"/>
      <w:r w:rsidR="00D70F66" w:rsidRPr="00F43E8E">
        <w:rPr>
          <w:rFonts w:ascii="Calibri Light" w:hAnsi="Calibri Light" w:cs="Calibri Light"/>
          <w:b/>
          <w:bCs/>
          <w:color w:val="000000"/>
          <w:sz w:val="22"/>
          <w:szCs w:val="22"/>
          <w:highlight w:val="yellow"/>
          <w:lang w:val="pl-PL"/>
        </w:rPr>
        <w:t>.</w:t>
      </w:r>
      <w:r w:rsidR="00EB283C" w:rsidRPr="00F43E8E">
        <w:rPr>
          <w:rFonts w:ascii="Calibri Light" w:hAnsi="Calibri Light" w:cs="Calibri Light"/>
          <w:b/>
          <w:bCs/>
          <w:color w:val="000000"/>
          <w:sz w:val="22"/>
          <w:szCs w:val="22"/>
          <w:lang w:val="pl-PL"/>
        </w:rPr>
        <w:t xml:space="preserve"> </w:t>
      </w:r>
      <w:r w:rsidR="00723272" w:rsidRPr="00F43E8E">
        <w:rPr>
          <w:rFonts w:ascii="Calibri Light" w:hAnsi="Calibri Light" w:cs="Calibri Light"/>
          <w:b/>
          <w:bCs/>
          <w:color w:val="000000"/>
          <w:sz w:val="22"/>
          <w:szCs w:val="22"/>
          <w:lang w:val="pl-PL"/>
        </w:rPr>
        <w:t>PLN</w:t>
      </w:r>
      <w:r w:rsidRPr="00F43E8E">
        <w:rPr>
          <w:rFonts w:ascii="Calibri Light" w:hAnsi="Calibri Light" w:cs="Calibri Light"/>
          <w:b/>
          <w:bCs/>
          <w:color w:val="000000"/>
          <w:sz w:val="22"/>
          <w:szCs w:val="22"/>
          <w:lang w:val="pl-PL"/>
        </w:rPr>
        <w:t xml:space="preserve"> brutto. </w:t>
      </w:r>
      <w:r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 xml:space="preserve">Cena zawiera wszelkie koszty wynikające z zawarcia niniejszej umowy w tym w szczególności koszt </w:t>
      </w:r>
      <w:r w:rsidR="00796367"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>transportu</w:t>
      </w:r>
      <w:r w:rsidR="00D70F66"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>.</w:t>
      </w:r>
    </w:p>
    <w:p w14:paraId="44E8445E" w14:textId="77777777" w:rsidR="00143E70" w:rsidRPr="00F43E8E" w:rsidRDefault="00143E70" w:rsidP="00957CB8">
      <w:pPr>
        <w:pStyle w:val="Nagwek"/>
        <w:numPr>
          <w:ilvl w:val="0"/>
          <w:numId w:val="14"/>
        </w:numPr>
        <w:tabs>
          <w:tab w:val="clear" w:pos="4536"/>
          <w:tab w:val="clear" w:pos="9072"/>
        </w:tabs>
        <w:spacing w:line="281" w:lineRule="auto"/>
        <w:ind w:left="0"/>
        <w:jc w:val="both"/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 xml:space="preserve">Podstawą zapłaty całości ceny na podstawie końcowej faktury VAT, tym samym postawienia w stan wymagalności całego wynagrodzenia będzie protokół zdawczo-odbiorczy </w:t>
      </w:r>
      <w:r w:rsidR="00D70F66"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>potwierdzający odbiór przedmiotu umowy.</w:t>
      </w:r>
      <w:r w:rsidR="00265298"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 xml:space="preserve"> </w:t>
      </w:r>
    </w:p>
    <w:p w14:paraId="1D93AAF5" w14:textId="0845104F" w:rsidR="00EB283C" w:rsidRPr="00F43E8E" w:rsidRDefault="00F125AE" w:rsidP="00957CB8">
      <w:pPr>
        <w:pStyle w:val="Nagwek"/>
        <w:numPr>
          <w:ilvl w:val="0"/>
          <w:numId w:val="14"/>
        </w:numPr>
        <w:tabs>
          <w:tab w:val="clear" w:pos="4536"/>
          <w:tab w:val="clear" w:pos="9072"/>
        </w:tabs>
        <w:spacing w:line="281" w:lineRule="auto"/>
        <w:ind w:left="0"/>
        <w:jc w:val="both"/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lastRenderedPageBreak/>
        <w:t xml:space="preserve">Strony ustalają termin zapłaty </w:t>
      </w:r>
      <w:r w:rsidR="00D70F66" w:rsidRPr="00F43E8E"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>14</w:t>
      </w:r>
      <w:r w:rsidRPr="00F43E8E"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 xml:space="preserve"> dni</w:t>
      </w:r>
      <w:r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 xml:space="preserve"> od dnia prawidłowo wystawionej</w:t>
      </w:r>
      <w:r w:rsidR="00B45CAF"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 xml:space="preserve"> (na podstawie protokołu końcowego)</w:t>
      </w:r>
      <w:r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 xml:space="preserve"> i doręczonej Zamawiającemu faktury VAT</w:t>
      </w:r>
      <w:r w:rsidR="00F43E8E"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 xml:space="preserve"> (za pośrednictwem systemu </w:t>
      </w:r>
      <w:proofErr w:type="spellStart"/>
      <w:r w:rsidR="00F43E8E"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>KSeF</w:t>
      </w:r>
      <w:proofErr w:type="spellEnd"/>
      <w:r w:rsidR="00F43E8E"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>)</w:t>
      </w:r>
      <w:r w:rsidRPr="00F43E8E">
        <w:rPr>
          <w:rFonts w:ascii="Calibri Light" w:hAnsi="Calibri Light" w:cs="Calibri Light"/>
          <w:bCs/>
          <w:color w:val="000000"/>
          <w:sz w:val="22"/>
          <w:szCs w:val="22"/>
          <w:lang w:val="pl-PL"/>
        </w:rPr>
        <w:t>.</w:t>
      </w:r>
    </w:p>
    <w:p w14:paraId="4512468E" w14:textId="77777777" w:rsidR="00B45CAF" w:rsidRPr="00F43E8E" w:rsidRDefault="00B45CAF" w:rsidP="00957CB8">
      <w:pPr>
        <w:pStyle w:val="Tekstpodstawowy"/>
        <w:spacing w:line="281" w:lineRule="auto"/>
        <w:ind w:right="-2"/>
        <w:jc w:val="center"/>
        <w:rPr>
          <w:rFonts w:ascii="Calibri Light" w:hAnsi="Calibri Light" w:cs="Calibri Light"/>
          <w:b/>
          <w:color w:val="000000"/>
          <w:sz w:val="22"/>
          <w:szCs w:val="22"/>
          <w:lang w:val="pl-PL"/>
        </w:rPr>
      </w:pPr>
    </w:p>
    <w:p w14:paraId="69298F59" w14:textId="77777777" w:rsidR="00D73EC2" w:rsidRPr="00F43E8E" w:rsidRDefault="00486AF4" w:rsidP="00957CB8">
      <w:pPr>
        <w:pStyle w:val="Tekstpodstawowy"/>
        <w:spacing w:line="281" w:lineRule="auto"/>
        <w:ind w:right="-2"/>
        <w:jc w:val="center"/>
        <w:rPr>
          <w:rFonts w:ascii="Calibri Light" w:hAnsi="Calibri Light" w:cs="Calibri Light"/>
          <w:b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>§ 4</w:t>
      </w:r>
      <w:r w:rsidR="00D73EC2" w:rsidRPr="00F43E8E"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>.</w:t>
      </w:r>
      <w:r w:rsidR="00F15894" w:rsidRPr="00F43E8E"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 xml:space="preserve"> </w:t>
      </w:r>
      <w:r w:rsidR="00B45CAF" w:rsidRPr="00F43E8E"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>Gwarancja jakości</w:t>
      </w:r>
    </w:p>
    <w:p w14:paraId="7A6D3A65" w14:textId="4D5CD89B" w:rsidR="004F04D6" w:rsidRPr="00F43E8E" w:rsidRDefault="00FE6258" w:rsidP="00A8294A">
      <w:pPr>
        <w:pStyle w:val="Tekstpodstawowy"/>
        <w:numPr>
          <w:ilvl w:val="0"/>
          <w:numId w:val="21"/>
        </w:numPr>
        <w:spacing w:line="281" w:lineRule="auto"/>
        <w:ind w:left="0" w:right="-2" w:hanging="284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Wykonawca oświadcza, że Przedmiot Umowy będzie wysokiej jakości</w:t>
      </w:r>
      <w:r w:rsidR="00D70F66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, </w:t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wolny od wad jakościowych i prawnych.</w:t>
      </w:r>
      <w:r w:rsidR="00A8294A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</w:t>
      </w:r>
      <w:r w:rsidR="00761EB0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Wykonawca udziela Zamawiającemu </w:t>
      </w:r>
      <w:r w:rsidR="00F43E8E" w:rsidRPr="00F43E8E">
        <w:rPr>
          <w:rFonts w:ascii="Calibri Light" w:hAnsi="Calibri Light" w:cs="Calibri Light"/>
          <w:b/>
          <w:color w:val="000000"/>
          <w:sz w:val="22"/>
          <w:szCs w:val="22"/>
          <w:highlight w:val="yellow"/>
          <w:lang w:val="pl-PL"/>
        </w:rPr>
        <w:t>….</w:t>
      </w:r>
      <w:r w:rsidR="00761EB0" w:rsidRPr="00F43E8E">
        <w:rPr>
          <w:rFonts w:ascii="Calibri Light" w:hAnsi="Calibri Light" w:cs="Calibri Light"/>
          <w:b/>
          <w:color w:val="000000"/>
          <w:sz w:val="22"/>
          <w:szCs w:val="22"/>
          <w:highlight w:val="yellow"/>
          <w:lang w:val="pl-PL"/>
        </w:rPr>
        <w:t xml:space="preserve"> miesięcznej</w:t>
      </w:r>
      <w:r w:rsidR="00761EB0" w:rsidRPr="00F43E8E"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 xml:space="preserve"> gwarancji</w:t>
      </w:r>
      <w:r w:rsidR="00EB283C" w:rsidRPr="00F43E8E"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 xml:space="preserve"> jakości</w:t>
      </w:r>
      <w:r w:rsidR="004F04D6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na Przedmiot Umowy.</w:t>
      </w:r>
    </w:p>
    <w:p w14:paraId="4B663891" w14:textId="77777777" w:rsidR="004F04D6" w:rsidRPr="00F43E8E" w:rsidRDefault="004F04D6" w:rsidP="00957CB8">
      <w:pPr>
        <w:pStyle w:val="Tekstpodstawowy"/>
        <w:numPr>
          <w:ilvl w:val="0"/>
          <w:numId w:val="21"/>
        </w:numPr>
        <w:spacing w:line="281" w:lineRule="auto"/>
        <w:ind w:left="0" w:right="-2" w:hanging="284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sz w:val="22"/>
          <w:szCs w:val="22"/>
          <w:lang w:val="pl-PL" w:eastAsia="pl-PL"/>
        </w:rPr>
        <w:t>Okres gwarancji jakości jest liczony od dnia odbioru przedmiotu zamówienia.</w:t>
      </w:r>
    </w:p>
    <w:p w14:paraId="2B94E087" w14:textId="77777777" w:rsidR="004F04D6" w:rsidRPr="00F43E8E" w:rsidRDefault="004F04D6" w:rsidP="00957CB8">
      <w:pPr>
        <w:pStyle w:val="Tekstpodstawowy"/>
        <w:numPr>
          <w:ilvl w:val="0"/>
          <w:numId w:val="21"/>
        </w:numPr>
        <w:spacing w:line="281" w:lineRule="auto"/>
        <w:ind w:left="0" w:right="-2" w:hanging="284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sz w:val="22"/>
          <w:szCs w:val="22"/>
          <w:lang w:val="pl-PL" w:eastAsia="pl-PL"/>
        </w:rPr>
        <w:t>W ramach gwarancji jakości gwarant zobowiązuje się do nieodpłatnego usuwania wszelkich wad, błędów w działaniu urządzenia oraz poszczególnych jego elementów.</w:t>
      </w:r>
    </w:p>
    <w:p w14:paraId="09766A52" w14:textId="77777777" w:rsidR="004F04D6" w:rsidRPr="00F43E8E" w:rsidRDefault="004F04D6" w:rsidP="00957CB8">
      <w:pPr>
        <w:pStyle w:val="Tekstpodstawowy"/>
        <w:numPr>
          <w:ilvl w:val="0"/>
          <w:numId w:val="21"/>
        </w:numPr>
        <w:spacing w:line="281" w:lineRule="auto"/>
        <w:ind w:left="0" w:right="-2" w:hanging="284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sz w:val="22"/>
          <w:szCs w:val="22"/>
          <w:lang w:val="pl-PL" w:eastAsia="pl-PL"/>
        </w:rPr>
        <w:t>Po każdorazowym usunięciu wad/błędów Wykonawca zobowiązany jest do sporządzenia protokołu usunięcia błędu/wady.</w:t>
      </w:r>
    </w:p>
    <w:p w14:paraId="1ED98603" w14:textId="77777777" w:rsidR="004F04D6" w:rsidRPr="00F43E8E" w:rsidRDefault="004F04D6" w:rsidP="00957CB8">
      <w:pPr>
        <w:pStyle w:val="Tekstpodstawowy"/>
        <w:numPr>
          <w:ilvl w:val="0"/>
          <w:numId w:val="21"/>
        </w:numPr>
        <w:spacing w:line="281" w:lineRule="auto"/>
        <w:ind w:left="0" w:right="-2" w:hanging="284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sz w:val="22"/>
          <w:szCs w:val="22"/>
          <w:lang w:val="pl-PL" w:eastAsia="pl-PL"/>
        </w:rPr>
        <w:t>Udzielenie gwarancji jakości nie powoduje wyłączenia lub ograniczenia uprawnień Zamawiającego</w:t>
      </w:r>
      <w:r w:rsidR="0090137A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</w:t>
      </w:r>
      <w:r w:rsidRPr="00F43E8E">
        <w:rPr>
          <w:rFonts w:ascii="Calibri Light" w:hAnsi="Calibri Light" w:cs="Calibri Light"/>
          <w:sz w:val="22"/>
          <w:szCs w:val="22"/>
          <w:lang w:val="pl-PL" w:eastAsia="pl-PL"/>
        </w:rPr>
        <w:t>z tytułu rękojmi za wady rzeczy sprzedanej wynikających z obowiązujących przepisów prawa.</w:t>
      </w:r>
      <w:r w:rsidR="000F4290" w:rsidRPr="00F43E8E">
        <w:rPr>
          <w:rFonts w:ascii="Calibri Light" w:hAnsi="Calibri Light" w:cs="Calibri Light"/>
          <w:sz w:val="22"/>
          <w:szCs w:val="22"/>
          <w:lang w:val="pl-PL" w:eastAsia="pl-PL"/>
        </w:rPr>
        <w:t xml:space="preserve"> </w:t>
      </w:r>
    </w:p>
    <w:p w14:paraId="19F6D9BD" w14:textId="77777777" w:rsidR="0090137A" w:rsidRPr="00F43E8E" w:rsidRDefault="00852AFD" w:rsidP="00957CB8">
      <w:pPr>
        <w:pStyle w:val="Tekstpodstawowy"/>
        <w:numPr>
          <w:ilvl w:val="0"/>
          <w:numId w:val="21"/>
        </w:numPr>
        <w:spacing w:line="281" w:lineRule="auto"/>
        <w:ind w:left="0" w:right="-2" w:hanging="284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eastAsia="MS Mincho" w:hAnsi="Calibri Light" w:cs="Calibri Light"/>
          <w:color w:val="000000"/>
          <w:sz w:val="22"/>
          <w:szCs w:val="22"/>
          <w:lang w:val="pl-PL"/>
        </w:rPr>
        <w:t xml:space="preserve">Zgłoszenie wady może nastąpić na adres e-mail: </w:t>
      </w:r>
      <w:r w:rsidRPr="00F43E8E">
        <w:rPr>
          <w:rFonts w:ascii="Calibri Light" w:eastAsia="MS Mincho" w:hAnsi="Calibri Light" w:cs="Calibri Light"/>
          <w:color w:val="000000"/>
          <w:sz w:val="22"/>
          <w:szCs w:val="22"/>
          <w:highlight w:val="yellow"/>
          <w:lang w:val="pl-PL"/>
        </w:rPr>
        <w:t>……………………………….</w:t>
      </w:r>
    </w:p>
    <w:p w14:paraId="2E0BE76D" w14:textId="77777777" w:rsidR="0090137A" w:rsidRPr="00F43E8E" w:rsidRDefault="0090137A" w:rsidP="00957CB8">
      <w:pPr>
        <w:pStyle w:val="Tekstpodstawowy"/>
        <w:spacing w:line="281" w:lineRule="auto"/>
        <w:ind w:right="-2"/>
        <w:jc w:val="center"/>
        <w:rPr>
          <w:rFonts w:ascii="Calibri Light" w:hAnsi="Calibri Light" w:cs="Calibri Light"/>
          <w:b/>
          <w:color w:val="000000"/>
          <w:sz w:val="22"/>
          <w:szCs w:val="22"/>
          <w:lang w:val="pl-PL"/>
        </w:rPr>
      </w:pPr>
    </w:p>
    <w:p w14:paraId="19BA0A2E" w14:textId="77777777" w:rsidR="00761EB0" w:rsidRPr="00F43E8E" w:rsidRDefault="00486AF4" w:rsidP="00957CB8">
      <w:pPr>
        <w:pStyle w:val="Tekstpodstawowy"/>
        <w:spacing w:line="281" w:lineRule="auto"/>
        <w:ind w:right="-2"/>
        <w:jc w:val="center"/>
        <w:rPr>
          <w:rFonts w:ascii="Calibri Light" w:hAnsi="Calibri Light" w:cs="Calibri Light"/>
          <w:b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>§ 5</w:t>
      </w:r>
      <w:r w:rsidR="00761EB0" w:rsidRPr="00F43E8E"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>.</w:t>
      </w:r>
      <w:r w:rsidR="00F15894" w:rsidRPr="00F43E8E"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 xml:space="preserve"> Kary umowne</w:t>
      </w:r>
    </w:p>
    <w:p w14:paraId="1125486D" w14:textId="77777777" w:rsidR="00761EB0" w:rsidRPr="00F43E8E" w:rsidRDefault="0020413B" w:rsidP="00957CB8">
      <w:pPr>
        <w:numPr>
          <w:ilvl w:val="0"/>
          <w:numId w:val="16"/>
        </w:numPr>
        <w:spacing w:line="281" w:lineRule="auto"/>
        <w:ind w:left="0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Zamawiający jest uprawniony do naliczenia wobec Wykonawcy kar umownych</w:t>
      </w:r>
      <w:r w:rsidR="00761EB0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za:</w:t>
      </w:r>
    </w:p>
    <w:p w14:paraId="5E583C89" w14:textId="77777777" w:rsidR="00761EB0" w:rsidRPr="00F43E8E" w:rsidRDefault="00761EB0" w:rsidP="00957CB8">
      <w:pPr>
        <w:spacing w:line="281" w:lineRule="auto"/>
        <w:ind w:firstLine="1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a) nieterminową realizację P</w:t>
      </w:r>
      <w:r w:rsidR="00F2761A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r</w:t>
      </w:r>
      <w:r w:rsidR="0020413B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zedmiotu Umowy- w wysokości 0,</w:t>
      </w:r>
      <w:r w:rsidR="00B45CAF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01</w:t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% wartości łącznego wynagrodzenia </w:t>
      </w:r>
      <w:r w:rsidR="00125FAC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netto </w:t>
      </w:r>
      <w:r w:rsidR="00486AF4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wskazanego w § 3</w:t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ust. 1 niniejszej umowy za każdy dzień opóźnienia,</w:t>
      </w:r>
    </w:p>
    <w:p w14:paraId="7A1743C9" w14:textId="77777777" w:rsidR="0020413B" w:rsidRPr="00F43E8E" w:rsidRDefault="0020413B" w:rsidP="00957CB8">
      <w:pPr>
        <w:spacing w:line="281" w:lineRule="auto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c) odstąpienie od niniejszej umowy z </w:t>
      </w:r>
      <w:r w:rsidR="00D70F66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przyczyn,</w:t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za które odpowiedzialność ponosi Wykonawca – w wysokości </w:t>
      </w:r>
      <w:r w:rsidR="007377E8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1</w:t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0% wartości netto Przedmiotu Umowy.</w:t>
      </w:r>
    </w:p>
    <w:p w14:paraId="69906510" w14:textId="77777777" w:rsidR="00A076CA" w:rsidRPr="00F43E8E" w:rsidRDefault="001043D1" w:rsidP="00957CB8">
      <w:pPr>
        <w:numPr>
          <w:ilvl w:val="0"/>
          <w:numId w:val="16"/>
        </w:numPr>
        <w:spacing w:line="281" w:lineRule="auto"/>
        <w:ind w:left="0" w:hanging="284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Suma kar umownych nie może przekraczać </w:t>
      </w:r>
      <w:r w:rsidR="007377E8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2</w:t>
      </w:r>
      <w:r w:rsidR="0020413B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0</w:t>
      </w:r>
      <w:r w:rsidR="00F3370E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</w:t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% wartości netto Przedmiotu Umowy.</w:t>
      </w:r>
    </w:p>
    <w:p w14:paraId="6381F824" w14:textId="77777777" w:rsidR="00FA05D3" w:rsidRPr="00F43E8E" w:rsidRDefault="0020413B" w:rsidP="00957CB8">
      <w:pPr>
        <w:numPr>
          <w:ilvl w:val="0"/>
          <w:numId w:val="16"/>
        </w:numPr>
        <w:spacing w:line="281" w:lineRule="auto"/>
        <w:ind w:left="0" w:hanging="284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Zamawiający jest uprawniony do dochodzenia naprawienia szkody w wysokości przekraczającej wartość zastrzeżonych kar umownych, na zasadach ogólnych.</w:t>
      </w:r>
    </w:p>
    <w:p w14:paraId="0C197B69" w14:textId="77777777" w:rsidR="00347F58" w:rsidRPr="00F43E8E" w:rsidRDefault="00FA05D3" w:rsidP="00957CB8">
      <w:pPr>
        <w:spacing w:line="281" w:lineRule="auto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</w:t>
      </w:r>
    </w:p>
    <w:p w14:paraId="48A02810" w14:textId="77777777" w:rsidR="00761EB0" w:rsidRPr="00F43E8E" w:rsidRDefault="00486AF4" w:rsidP="00957CB8">
      <w:pPr>
        <w:spacing w:line="281" w:lineRule="auto"/>
        <w:jc w:val="center"/>
        <w:rPr>
          <w:rFonts w:ascii="Calibri Light" w:hAnsi="Calibri Light" w:cs="Calibri Light"/>
          <w:b/>
          <w:bCs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b/>
          <w:bCs/>
          <w:color w:val="000000"/>
          <w:sz w:val="22"/>
          <w:szCs w:val="22"/>
          <w:lang w:val="pl-PL"/>
        </w:rPr>
        <w:t xml:space="preserve">§ </w:t>
      </w:r>
      <w:r w:rsidR="00D70F66" w:rsidRPr="00F43E8E">
        <w:rPr>
          <w:rFonts w:ascii="Calibri Light" w:hAnsi="Calibri Light" w:cs="Calibri Light"/>
          <w:b/>
          <w:bCs/>
          <w:color w:val="000000"/>
          <w:sz w:val="22"/>
          <w:szCs w:val="22"/>
          <w:lang w:val="pl-PL"/>
        </w:rPr>
        <w:t>6</w:t>
      </w:r>
      <w:r w:rsidR="00B05D19" w:rsidRPr="00F43E8E">
        <w:rPr>
          <w:rFonts w:ascii="Calibri Light" w:hAnsi="Calibri Light" w:cs="Calibri Light"/>
          <w:b/>
          <w:bCs/>
          <w:color w:val="000000"/>
          <w:sz w:val="22"/>
          <w:szCs w:val="22"/>
          <w:lang w:val="pl-PL"/>
        </w:rPr>
        <w:t>. Postanowienia końcowe</w:t>
      </w:r>
    </w:p>
    <w:p w14:paraId="432DBB23" w14:textId="77777777" w:rsidR="00AD66DB" w:rsidRPr="00F43E8E" w:rsidRDefault="00761EB0" w:rsidP="00957CB8">
      <w:pPr>
        <w:pStyle w:val="Tekstpodstawowy3"/>
        <w:numPr>
          <w:ilvl w:val="0"/>
          <w:numId w:val="38"/>
        </w:numPr>
        <w:tabs>
          <w:tab w:val="clear" w:pos="709"/>
        </w:tabs>
        <w:spacing w:line="281" w:lineRule="auto"/>
        <w:ind w:left="0" w:right="-1" w:hanging="426"/>
        <w:jc w:val="both"/>
        <w:rPr>
          <w:rFonts w:ascii="Calibri Light" w:hAnsi="Calibri Light" w:cs="Calibri Light"/>
          <w:b w:val="0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b w:val="0"/>
          <w:color w:val="000000"/>
          <w:sz w:val="22"/>
          <w:szCs w:val="22"/>
          <w:lang w:val="pl-PL"/>
        </w:rPr>
        <w:t xml:space="preserve">Wszelkie załączniki stanowią integralną część niniejszej umowy. </w:t>
      </w:r>
    </w:p>
    <w:p w14:paraId="4C7118F0" w14:textId="77777777" w:rsidR="00761EB0" w:rsidRPr="00F43E8E" w:rsidRDefault="00C57EC7" w:rsidP="00957CB8">
      <w:pPr>
        <w:pStyle w:val="Tekstpodstawowy3"/>
        <w:numPr>
          <w:ilvl w:val="0"/>
          <w:numId w:val="38"/>
        </w:numPr>
        <w:tabs>
          <w:tab w:val="clear" w:pos="709"/>
        </w:tabs>
        <w:spacing w:line="281" w:lineRule="auto"/>
        <w:ind w:left="0" w:right="-1" w:hanging="426"/>
        <w:jc w:val="both"/>
        <w:rPr>
          <w:rFonts w:ascii="Calibri Light" w:hAnsi="Calibri Light" w:cs="Calibri Light"/>
          <w:b w:val="0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b w:val="0"/>
          <w:color w:val="000000"/>
          <w:sz w:val="22"/>
          <w:szCs w:val="22"/>
          <w:lang w:val="pl-PL"/>
        </w:rPr>
        <w:t>Niniejsza umowa wraz z jej załącznikami stanowi całość porozumienia pomiędzy Stronami, a wszelkie inne dokumenty, regulaminy czy wzorce umowne nie mają zastosowania</w:t>
      </w:r>
      <w:r w:rsidR="00B45CAF" w:rsidRPr="00F43E8E">
        <w:rPr>
          <w:rFonts w:ascii="Calibri Light" w:hAnsi="Calibri Light" w:cs="Calibri Light"/>
          <w:b w:val="0"/>
          <w:color w:val="000000"/>
          <w:sz w:val="22"/>
          <w:szCs w:val="22"/>
          <w:lang w:val="pl-PL"/>
        </w:rPr>
        <w:t>.</w:t>
      </w:r>
    </w:p>
    <w:p w14:paraId="29D68641" w14:textId="77777777" w:rsidR="00AD66DB" w:rsidRPr="00F43E8E" w:rsidRDefault="00761EB0" w:rsidP="00957CB8">
      <w:pPr>
        <w:pStyle w:val="Tekstpodstawowy3"/>
        <w:numPr>
          <w:ilvl w:val="0"/>
          <w:numId w:val="38"/>
        </w:numPr>
        <w:tabs>
          <w:tab w:val="clear" w:pos="709"/>
        </w:tabs>
        <w:spacing w:line="281" w:lineRule="auto"/>
        <w:ind w:left="0" w:right="-1" w:hanging="426"/>
        <w:jc w:val="both"/>
        <w:rPr>
          <w:rFonts w:ascii="Calibri Light" w:hAnsi="Calibri Light" w:cs="Calibri Light"/>
          <w:b w:val="0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b w:val="0"/>
          <w:color w:val="000000"/>
          <w:sz w:val="22"/>
          <w:szCs w:val="22"/>
          <w:lang w:val="pl-PL"/>
        </w:rPr>
        <w:t>Umowę sporządzono w dwóch jednobrzmiących egzemplarzach, po jednym dla każdej ze Stron</w:t>
      </w:r>
      <w:r w:rsidR="00A8294A" w:rsidRPr="00F43E8E">
        <w:rPr>
          <w:rFonts w:ascii="Calibri Light" w:hAnsi="Calibri Light" w:cs="Calibri Light"/>
          <w:b w:val="0"/>
          <w:color w:val="000000"/>
          <w:sz w:val="22"/>
          <w:szCs w:val="22"/>
          <w:lang w:val="pl-PL"/>
        </w:rPr>
        <w:t>, a w przypadku złożenia kwalifikowanych podpisów elektronicznych w jednym egzemplarzu elektronicznym zawierających podpisy obu stron.</w:t>
      </w:r>
    </w:p>
    <w:p w14:paraId="25E94800" w14:textId="63BC4DB5" w:rsidR="00AC4947" w:rsidRPr="00F43E8E" w:rsidRDefault="00AC4947" w:rsidP="00AC4947">
      <w:pPr>
        <w:numPr>
          <w:ilvl w:val="0"/>
          <w:numId w:val="38"/>
        </w:numPr>
        <w:spacing w:line="276" w:lineRule="auto"/>
        <w:ind w:left="0" w:hanging="284"/>
        <w:jc w:val="both"/>
        <w:rPr>
          <w:rFonts w:ascii="Calibri Light" w:hAnsi="Calibri Light" w:cs="Calibri Light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sz w:val="22"/>
          <w:szCs w:val="22"/>
          <w:lang w:val="pl-PL"/>
        </w:rPr>
        <w:t xml:space="preserve">Klauzula informacyjna o zasadach przetwarzania danych osobowych </w:t>
      </w:r>
      <w:r w:rsidR="00F43E8E" w:rsidRPr="00F43E8E">
        <w:rPr>
          <w:rFonts w:ascii="Calibri Light" w:hAnsi="Calibri Light" w:cs="Calibri Light"/>
          <w:sz w:val="22"/>
          <w:szCs w:val="22"/>
          <w:lang w:val="pl-PL"/>
        </w:rPr>
        <w:t>znajduje się w załączniku nr 4.</w:t>
      </w:r>
    </w:p>
    <w:p w14:paraId="017C006B" w14:textId="77777777" w:rsidR="00AD66DB" w:rsidRPr="00F43E8E" w:rsidRDefault="00AD66DB" w:rsidP="00957CB8">
      <w:pPr>
        <w:pStyle w:val="Tekstpodstawowy3"/>
        <w:spacing w:line="281" w:lineRule="auto"/>
        <w:jc w:val="both"/>
        <w:rPr>
          <w:rFonts w:ascii="Calibri Light" w:hAnsi="Calibri Light" w:cs="Calibri Light"/>
          <w:b w:val="0"/>
          <w:color w:val="000000"/>
          <w:sz w:val="22"/>
          <w:szCs w:val="22"/>
          <w:lang w:val="pl-PL"/>
        </w:rPr>
      </w:pPr>
    </w:p>
    <w:p w14:paraId="35AE07EA" w14:textId="77777777" w:rsidR="00F43E8E" w:rsidRPr="00F43E8E" w:rsidRDefault="00F43E8E" w:rsidP="00957CB8">
      <w:pPr>
        <w:pStyle w:val="Tekstpodstawowy3"/>
        <w:spacing w:line="281" w:lineRule="auto"/>
        <w:jc w:val="both"/>
        <w:rPr>
          <w:rFonts w:ascii="Calibri Light" w:hAnsi="Calibri Light" w:cs="Calibri Light"/>
          <w:b w:val="0"/>
          <w:color w:val="000000"/>
          <w:sz w:val="22"/>
          <w:szCs w:val="22"/>
          <w:lang w:val="pl-PL"/>
        </w:rPr>
      </w:pPr>
    </w:p>
    <w:p w14:paraId="70486CB6" w14:textId="77777777" w:rsidR="00F43E8E" w:rsidRPr="00F43E8E" w:rsidRDefault="00F43E8E" w:rsidP="00957CB8">
      <w:pPr>
        <w:pStyle w:val="Tekstpodstawowy3"/>
        <w:spacing w:line="281" w:lineRule="auto"/>
        <w:jc w:val="both"/>
        <w:rPr>
          <w:rFonts w:ascii="Calibri Light" w:hAnsi="Calibri Light" w:cs="Calibri Light"/>
          <w:b w:val="0"/>
          <w:color w:val="000000"/>
          <w:sz w:val="22"/>
          <w:szCs w:val="22"/>
          <w:lang w:val="pl-PL"/>
        </w:rPr>
      </w:pPr>
    </w:p>
    <w:p w14:paraId="0D28C93D" w14:textId="77777777" w:rsidR="00761EB0" w:rsidRPr="00F43E8E" w:rsidRDefault="00761EB0" w:rsidP="00957CB8">
      <w:pPr>
        <w:pStyle w:val="Tekstpodstawowy"/>
        <w:spacing w:line="281" w:lineRule="auto"/>
        <w:ind w:right="-2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…………………………………………</w:t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ab/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ab/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ab/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ab/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ab/>
        <w:t>………………………………</w:t>
      </w:r>
    </w:p>
    <w:p w14:paraId="70BCDDC2" w14:textId="77777777" w:rsidR="00761EB0" w:rsidRPr="00F43E8E" w:rsidRDefault="00761EB0" w:rsidP="00957CB8">
      <w:pPr>
        <w:pStyle w:val="Tekstpodstawowy"/>
        <w:spacing w:line="281" w:lineRule="auto"/>
        <w:ind w:right="-2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ZAMAWIAJĄCY</w:t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ab/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ab/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ab/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ab/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ab/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ab/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ab/>
        <w:t>WYKONAWCA</w:t>
      </w:r>
    </w:p>
    <w:p w14:paraId="18945473" w14:textId="77777777" w:rsidR="00957CB8" w:rsidRPr="00F43E8E" w:rsidRDefault="00957CB8" w:rsidP="00957CB8">
      <w:pPr>
        <w:pStyle w:val="NormalnyWeb"/>
        <w:spacing w:before="0" w:beforeAutospacing="0" w:after="0" w:afterAutospacing="0" w:line="281" w:lineRule="auto"/>
        <w:rPr>
          <w:rFonts w:ascii="Calibri Light" w:hAnsi="Calibri Light" w:cs="Calibri Light"/>
          <w:color w:val="000000"/>
          <w:sz w:val="22"/>
          <w:szCs w:val="22"/>
          <w:lang w:val="pl-PL"/>
        </w:rPr>
      </w:pPr>
    </w:p>
    <w:p w14:paraId="0D78907B" w14:textId="77777777" w:rsidR="0090137A" w:rsidRPr="00F43E8E" w:rsidRDefault="00761EB0" w:rsidP="00957CB8">
      <w:pPr>
        <w:pStyle w:val="NormalnyWeb"/>
        <w:spacing w:before="0" w:beforeAutospacing="0" w:after="0" w:afterAutospacing="0" w:line="281" w:lineRule="auto"/>
        <w:rPr>
          <w:rFonts w:ascii="Calibri Light" w:hAnsi="Calibri Light" w:cs="Calibri Light"/>
          <w:b/>
          <w:color w:val="000000"/>
          <w:sz w:val="18"/>
          <w:szCs w:val="18"/>
          <w:lang w:val="pl-PL"/>
        </w:rPr>
      </w:pPr>
      <w:r w:rsidRPr="00F43E8E">
        <w:rPr>
          <w:rFonts w:ascii="Calibri Light" w:hAnsi="Calibri Light" w:cs="Calibri Light"/>
          <w:b/>
          <w:color w:val="000000"/>
          <w:sz w:val="18"/>
          <w:szCs w:val="18"/>
          <w:lang w:val="pl-PL"/>
        </w:rPr>
        <w:t>Załączniki:</w:t>
      </w:r>
    </w:p>
    <w:p w14:paraId="654B63D9" w14:textId="77777777" w:rsidR="0090137A" w:rsidRPr="00F43E8E" w:rsidRDefault="00A8294A" w:rsidP="00957CB8">
      <w:pPr>
        <w:numPr>
          <w:ilvl w:val="0"/>
          <w:numId w:val="39"/>
        </w:numPr>
        <w:spacing w:line="281" w:lineRule="auto"/>
        <w:ind w:left="0"/>
        <w:jc w:val="both"/>
        <w:rPr>
          <w:rFonts w:ascii="Calibri Light" w:hAnsi="Calibri Light" w:cs="Calibri Light"/>
          <w:color w:val="000000"/>
          <w:sz w:val="18"/>
          <w:szCs w:val="18"/>
          <w:lang w:val="pl-PL"/>
        </w:rPr>
      </w:pPr>
      <w:r w:rsidRPr="00F43E8E">
        <w:rPr>
          <w:rFonts w:ascii="Calibri Light" w:hAnsi="Calibri Light" w:cs="Calibri Light"/>
          <w:color w:val="000000"/>
          <w:sz w:val="18"/>
          <w:szCs w:val="18"/>
          <w:lang w:val="pl-PL"/>
        </w:rPr>
        <w:t xml:space="preserve">Zapytanie cenowe z dnia </w:t>
      </w:r>
      <w:r w:rsidRPr="00F43E8E">
        <w:rPr>
          <w:rFonts w:ascii="Calibri Light" w:hAnsi="Calibri Light" w:cs="Calibri Light"/>
          <w:color w:val="000000"/>
          <w:sz w:val="18"/>
          <w:szCs w:val="18"/>
          <w:highlight w:val="yellow"/>
          <w:lang w:val="pl-PL"/>
        </w:rPr>
        <w:t>[…]</w:t>
      </w:r>
    </w:p>
    <w:p w14:paraId="18425945" w14:textId="77777777" w:rsidR="00B45CAF" w:rsidRPr="00F43E8E" w:rsidRDefault="00F73E74" w:rsidP="00957CB8">
      <w:pPr>
        <w:numPr>
          <w:ilvl w:val="0"/>
          <w:numId w:val="39"/>
        </w:numPr>
        <w:spacing w:line="281" w:lineRule="auto"/>
        <w:ind w:left="0"/>
        <w:jc w:val="both"/>
        <w:rPr>
          <w:rFonts w:ascii="Calibri Light" w:hAnsi="Calibri Light" w:cs="Calibri Light"/>
          <w:color w:val="000000"/>
          <w:sz w:val="18"/>
          <w:szCs w:val="18"/>
          <w:lang w:val="pl-PL"/>
        </w:rPr>
      </w:pPr>
      <w:r w:rsidRPr="00F43E8E">
        <w:rPr>
          <w:rFonts w:ascii="Calibri Light" w:hAnsi="Calibri Light" w:cs="Calibri Light"/>
          <w:color w:val="000000"/>
          <w:sz w:val="18"/>
          <w:szCs w:val="18"/>
          <w:lang w:val="pl-PL"/>
        </w:rPr>
        <w:t>O</w:t>
      </w:r>
      <w:r w:rsidR="00B45CAF" w:rsidRPr="00F43E8E">
        <w:rPr>
          <w:rFonts w:ascii="Calibri Light" w:hAnsi="Calibri Light" w:cs="Calibri Light"/>
          <w:color w:val="000000"/>
          <w:sz w:val="18"/>
          <w:szCs w:val="18"/>
          <w:lang w:val="pl-PL"/>
        </w:rPr>
        <w:t>fert</w:t>
      </w:r>
      <w:r w:rsidRPr="00F43E8E">
        <w:rPr>
          <w:rFonts w:ascii="Calibri Light" w:hAnsi="Calibri Light" w:cs="Calibri Light"/>
          <w:color w:val="000000"/>
          <w:sz w:val="18"/>
          <w:szCs w:val="18"/>
          <w:lang w:val="pl-PL"/>
        </w:rPr>
        <w:t>a</w:t>
      </w:r>
      <w:r w:rsidR="00B45CAF" w:rsidRPr="00F43E8E">
        <w:rPr>
          <w:rFonts w:ascii="Calibri Light" w:hAnsi="Calibri Light" w:cs="Calibri Light"/>
          <w:color w:val="000000"/>
          <w:sz w:val="18"/>
          <w:szCs w:val="18"/>
          <w:lang w:val="pl-PL"/>
        </w:rPr>
        <w:t xml:space="preserve"> Wyk</w:t>
      </w:r>
      <w:r w:rsidR="00957CB8" w:rsidRPr="00F43E8E">
        <w:rPr>
          <w:rFonts w:ascii="Calibri Light" w:hAnsi="Calibri Light" w:cs="Calibri Light"/>
          <w:color w:val="000000"/>
          <w:sz w:val="18"/>
          <w:szCs w:val="18"/>
          <w:lang w:val="pl-PL"/>
        </w:rPr>
        <w:t xml:space="preserve">onawcy z dnia </w:t>
      </w:r>
      <w:r w:rsidR="00A8294A" w:rsidRPr="00F43E8E">
        <w:rPr>
          <w:rFonts w:ascii="Calibri Light" w:hAnsi="Calibri Light" w:cs="Calibri Light"/>
          <w:color w:val="000000"/>
          <w:sz w:val="18"/>
          <w:szCs w:val="18"/>
          <w:highlight w:val="yellow"/>
          <w:lang w:val="pl-PL"/>
        </w:rPr>
        <w:t>[…]</w:t>
      </w:r>
    </w:p>
    <w:p w14:paraId="446772F3" w14:textId="77777777" w:rsidR="00761EB0" w:rsidRPr="00F43E8E" w:rsidRDefault="00761EB0" w:rsidP="00957CB8">
      <w:pPr>
        <w:numPr>
          <w:ilvl w:val="0"/>
          <w:numId w:val="39"/>
        </w:numPr>
        <w:spacing w:line="281" w:lineRule="auto"/>
        <w:ind w:left="0"/>
        <w:jc w:val="both"/>
        <w:rPr>
          <w:rFonts w:ascii="Calibri Light" w:hAnsi="Calibri Light" w:cs="Calibri Light"/>
          <w:color w:val="000000"/>
          <w:sz w:val="18"/>
          <w:szCs w:val="18"/>
          <w:lang w:val="pl-PL"/>
        </w:rPr>
      </w:pPr>
      <w:r w:rsidRPr="00F43E8E">
        <w:rPr>
          <w:rFonts w:ascii="Calibri Light" w:hAnsi="Calibri Light" w:cs="Calibri Light"/>
          <w:color w:val="000000"/>
          <w:sz w:val="18"/>
          <w:szCs w:val="18"/>
          <w:lang w:val="pl-PL"/>
        </w:rPr>
        <w:t>Wzór protokołu zdawczo-odbiorczego</w:t>
      </w:r>
      <w:r w:rsidR="00AD66DB" w:rsidRPr="00F43E8E">
        <w:rPr>
          <w:rFonts w:ascii="Calibri Light" w:hAnsi="Calibri Light" w:cs="Calibri Light"/>
          <w:color w:val="000000"/>
          <w:sz w:val="18"/>
          <w:szCs w:val="18"/>
          <w:lang w:val="pl-PL"/>
        </w:rPr>
        <w:t>.</w:t>
      </w:r>
    </w:p>
    <w:p w14:paraId="4AEB48F3" w14:textId="5608CD50" w:rsidR="00F43E8E" w:rsidRPr="00F43E8E" w:rsidRDefault="00F43E8E" w:rsidP="00957CB8">
      <w:pPr>
        <w:numPr>
          <w:ilvl w:val="0"/>
          <w:numId w:val="39"/>
        </w:numPr>
        <w:spacing w:line="281" w:lineRule="auto"/>
        <w:ind w:left="0"/>
        <w:jc w:val="both"/>
        <w:rPr>
          <w:rFonts w:ascii="Calibri Light" w:hAnsi="Calibri Light" w:cs="Calibri Light"/>
          <w:color w:val="000000"/>
          <w:sz w:val="18"/>
          <w:szCs w:val="18"/>
          <w:lang w:val="pl-PL"/>
        </w:rPr>
      </w:pPr>
      <w:r w:rsidRPr="00F43E8E">
        <w:rPr>
          <w:rFonts w:ascii="Calibri Light" w:hAnsi="Calibri Light" w:cs="Calibri Light"/>
          <w:color w:val="000000"/>
          <w:sz w:val="18"/>
          <w:szCs w:val="18"/>
          <w:lang w:val="pl-PL"/>
        </w:rPr>
        <w:t>Klauzula RODO</w:t>
      </w:r>
    </w:p>
    <w:p w14:paraId="4FB1A7AC" w14:textId="77777777" w:rsidR="00761EB0" w:rsidRPr="00F43E8E" w:rsidRDefault="00761EB0" w:rsidP="00957CB8">
      <w:pPr>
        <w:pStyle w:val="NormalnyWeb"/>
        <w:spacing w:before="0" w:beforeAutospacing="0" w:after="0" w:afterAutospacing="0" w:line="281" w:lineRule="auto"/>
        <w:rPr>
          <w:rFonts w:ascii="Calibri Light" w:hAnsi="Calibri Light" w:cs="Calibri Light"/>
          <w:color w:val="000000"/>
          <w:sz w:val="22"/>
          <w:szCs w:val="22"/>
          <w:lang w:val="pl-PL"/>
        </w:rPr>
      </w:pPr>
    </w:p>
    <w:p w14:paraId="6D7A51B1" w14:textId="77777777" w:rsidR="005E1AF1" w:rsidRPr="00F43E8E" w:rsidRDefault="005E1AF1" w:rsidP="00957CB8">
      <w:pPr>
        <w:spacing w:line="281" w:lineRule="auto"/>
        <w:jc w:val="right"/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</w:pPr>
    </w:p>
    <w:p w14:paraId="089CD5D6" w14:textId="77777777" w:rsidR="00AD66DB" w:rsidRPr="00F43E8E" w:rsidRDefault="00AD66DB" w:rsidP="00957CB8">
      <w:pPr>
        <w:spacing w:line="281" w:lineRule="auto"/>
        <w:jc w:val="right"/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</w:pPr>
    </w:p>
    <w:p w14:paraId="03C420D4" w14:textId="77777777" w:rsidR="00761EB0" w:rsidRPr="00F43E8E" w:rsidRDefault="00AD66DB" w:rsidP="00957CB8">
      <w:pPr>
        <w:spacing w:line="281" w:lineRule="auto"/>
        <w:jc w:val="right"/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</w:pPr>
      <w:r w:rsidRPr="00F43E8E"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  <w:lastRenderedPageBreak/>
        <w:t>………………</w:t>
      </w:r>
      <w:proofErr w:type="gramStart"/>
      <w:r w:rsidRPr="00F43E8E"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  <w:t>…….</w:t>
      </w:r>
      <w:proofErr w:type="gramEnd"/>
      <w:r w:rsidRPr="00F43E8E"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  <w:t>.</w:t>
      </w:r>
      <w:r w:rsidR="00670237" w:rsidRPr="00F43E8E"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  <w:t>, dnia …</w:t>
      </w:r>
      <w:proofErr w:type="gramStart"/>
      <w:r w:rsidR="00670237" w:rsidRPr="00F43E8E"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  <w:t>……..….</w:t>
      </w:r>
      <w:proofErr w:type="gramEnd"/>
      <w:r w:rsidR="00670237" w:rsidRPr="00F43E8E"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  <w:t xml:space="preserve">. </w:t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  <w:t>202</w:t>
      </w:r>
      <w:r w:rsidR="00A8294A" w:rsidRPr="00F43E8E"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  <w:t>6</w:t>
      </w:r>
      <w:r w:rsidR="00761EB0" w:rsidRPr="00F43E8E"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  <w:t xml:space="preserve"> r.</w:t>
      </w:r>
    </w:p>
    <w:p w14:paraId="162C0D54" w14:textId="43446AEE" w:rsidR="00761EB0" w:rsidRPr="00F43E8E" w:rsidRDefault="00F43E8E" w:rsidP="00F43E8E">
      <w:pPr>
        <w:spacing w:line="281" w:lineRule="auto"/>
        <w:rPr>
          <w:rFonts w:ascii="Calibri Light" w:hAnsi="Calibri Light" w:cs="Calibri Light"/>
          <w:b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>Załącznik nr 3</w:t>
      </w:r>
    </w:p>
    <w:p w14:paraId="33081EB7" w14:textId="77777777" w:rsidR="00761EB0" w:rsidRPr="00F43E8E" w:rsidRDefault="00761EB0" w:rsidP="00A8294A">
      <w:pPr>
        <w:spacing w:line="281" w:lineRule="auto"/>
        <w:jc w:val="center"/>
        <w:rPr>
          <w:rFonts w:ascii="Calibri Light" w:hAnsi="Calibri Light" w:cs="Calibri Light"/>
          <w:b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 xml:space="preserve">PROTOKÓŁ </w:t>
      </w:r>
      <w:r w:rsidR="00A8294A" w:rsidRPr="00F43E8E">
        <w:rPr>
          <w:rFonts w:ascii="Calibri Light" w:hAnsi="Calibri Light" w:cs="Calibri Light"/>
          <w:b/>
          <w:color w:val="000000"/>
          <w:sz w:val="22"/>
          <w:szCs w:val="22"/>
          <w:lang w:val="pl-PL"/>
        </w:rPr>
        <w:t>ZDAWCZO ODBIORCZY</w:t>
      </w:r>
    </w:p>
    <w:p w14:paraId="598F2C18" w14:textId="77777777" w:rsidR="00761EB0" w:rsidRPr="00F43E8E" w:rsidRDefault="00761EB0" w:rsidP="00957CB8">
      <w:pPr>
        <w:spacing w:line="281" w:lineRule="auto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</w:p>
    <w:p w14:paraId="649B77D9" w14:textId="77777777" w:rsidR="00761EB0" w:rsidRPr="00F43E8E" w:rsidRDefault="00761EB0" w:rsidP="00957CB8">
      <w:pPr>
        <w:spacing w:line="281" w:lineRule="auto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Zgodnie z zawartą umową z dnia ………………………………………………… </w:t>
      </w:r>
    </w:p>
    <w:p w14:paraId="3B51A596" w14:textId="77777777" w:rsidR="00761EB0" w:rsidRPr="00F43E8E" w:rsidRDefault="00761EB0" w:rsidP="00957CB8">
      <w:pPr>
        <w:pStyle w:val="Default"/>
        <w:spacing w:line="281" w:lineRule="auto"/>
        <w:rPr>
          <w:rFonts w:ascii="Calibri Light" w:hAnsi="Calibri Light" w:cs="Calibri Light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sz w:val="22"/>
          <w:szCs w:val="22"/>
          <w:lang w:val="pl-PL"/>
        </w:rPr>
        <w:t>potwierdzamy realizację Przedmiotu Umowy zgodnie z postanowieniami umowy:</w:t>
      </w:r>
    </w:p>
    <w:p w14:paraId="464A3898" w14:textId="77777777" w:rsidR="00761EB0" w:rsidRPr="00F43E8E" w:rsidRDefault="00761EB0" w:rsidP="00957CB8">
      <w:pPr>
        <w:pStyle w:val="Default"/>
        <w:spacing w:line="281" w:lineRule="auto"/>
        <w:rPr>
          <w:rFonts w:ascii="Calibri Light" w:hAnsi="Calibri Light" w:cs="Calibri Light"/>
          <w:sz w:val="22"/>
          <w:szCs w:val="22"/>
          <w:lang w:val="pl-PL"/>
        </w:rPr>
      </w:pPr>
    </w:p>
    <w:p w14:paraId="2869F58A" w14:textId="77777777" w:rsidR="00761EB0" w:rsidRPr="00F43E8E" w:rsidRDefault="00761EB0" w:rsidP="00957CB8">
      <w:pPr>
        <w:spacing w:line="281" w:lineRule="auto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termin realizacji zgodny z umową: </w:t>
      </w:r>
      <w:r w:rsidR="000F4290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ab/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                     </w:t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ab/>
        <w:t>TAK        NIE</w:t>
      </w:r>
    </w:p>
    <w:p w14:paraId="03FD6C34" w14:textId="77777777" w:rsidR="00A8294A" w:rsidRPr="00F43E8E" w:rsidRDefault="00A8294A" w:rsidP="00957CB8">
      <w:pPr>
        <w:spacing w:line="281" w:lineRule="auto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</w:p>
    <w:p w14:paraId="2C2CBBCB" w14:textId="77777777" w:rsidR="00761EB0" w:rsidRPr="00F43E8E" w:rsidRDefault="00A8294A" w:rsidP="00957CB8">
      <w:pPr>
        <w:spacing w:line="281" w:lineRule="auto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przedmiot dostawy</w:t>
      </w:r>
      <w:r w:rsidR="00761EB0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zgodny z </w:t>
      </w:r>
      <w:proofErr w:type="gramStart"/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umową:  </w:t>
      </w:r>
      <w:r w:rsidR="00761EB0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</w:t>
      </w:r>
      <w:proofErr w:type="gramEnd"/>
      <w:r w:rsidR="00761EB0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        </w:t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ab/>
      </w:r>
      <w:r w:rsidR="00761EB0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ab/>
        <w:t>TAK        NIE</w:t>
      </w:r>
    </w:p>
    <w:p w14:paraId="4B2D175D" w14:textId="77777777" w:rsidR="00761EB0" w:rsidRPr="00F43E8E" w:rsidRDefault="00761EB0" w:rsidP="00957CB8">
      <w:pPr>
        <w:spacing w:line="281" w:lineRule="auto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</w:p>
    <w:p w14:paraId="1BE6229B" w14:textId="77777777" w:rsidR="00761EB0" w:rsidRPr="00F43E8E" w:rsidRDefault="00A8294A" w:rsidP="00957CB8">
      <w:pPr>
        <w:spacing w:line="281" w:lineRule="auto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Inne</w:t>
      </w:r>
      <w:r w:rsidR="00670237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:</w:t>
      </w:r>
    </w:p>
    <w:p w14:paraId="66CA4349" w14:textId="77777777" w:rsidR="00670237" w:rsidRPr="00F43E8E" w:rsidRDefault="00670237" w:rsidP="00957CB8">
      <w:pPr>
        <w:spacing w:line="281" w:lineRule="auto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8294A"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…………………………………</w:t>
      </w:r>
    </w:p>
    <w:p w14:paraId="78844373" w14:textId="77777777" w:rsidR="000F4290" w:rsidRPr="00F43E8E" w:rsidRDefault="000F4290" w:rsidP="00957CB8">
      <w:pPr>
        <w:spacing w:line="281" w:lineRule="auto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</w:p>
    <w:p w14:paraId="051C7D41" w14:textId="77777777" w:rsidR="00670237" w:rsidRPr="00F43E8E" w:rsidRDefault="00670237" w:rsidP="00957CB8">
      <w:pPr>
        <w:spacing w:line="281" w:lineRule="auto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Zamawiający postanawia:</w:t>
      </w:r>
    </w:p>
    <w:p w14:paraId="30FDDE70" w14:textId="77777777" w:rsidR="00B45CAF" w:rsidRPr="00F43E8E" w:rsidRDefault="00B45CAF" w:rsidP="00957CB8">
      <w:pPr>
        <w:spacing w:line="281" w:lineRule="auto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</w:p>
    <w:p w14:paraId="164B2E87" w14:textId="77777777" w:rsidR="00670237" w:rsidRPr="00F43E8E" w:rsidRDefault="00670237" w:rsidP="00957CB8">
      <w:pPr>
        <w:spacing w:line="281" w:lineRule="auto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 xml:space="preserve"> □ dokonać odbioru</w:t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ab/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ab/>
        <w:t>□ nie dokonać odbioru</w:t>
      </w:r>
    </w:p>
    <w:p w14:paraId="5D44C197" w14:textId="77777777" w:rsidR="00761EB0" w:rsidRPr="00F43E8E" w:rsidRDefault="00761EB0" w:rsidP="00957CB8">
      <w:pPr>
        <w:spacing w:line="281" w:lineRule="auto"/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</w:pPr>
    </w:p>
    <w:p w14:paraId="31C3A1D0" w14:textId="77777777" w:rsidR="000F4290" w:rsidRPr="00F43E8E" w:rsidRDefault="000F4290" w:rsidP="00957CB8">
      <w:pPr>
        <w:spacing w:line="281" w:lineRule="auto"/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</w:pPr>
    </w:p>
    <w:p w14:paraId="392367E1" w14:textId="77777777" w:rsidR="00670237" w:rsidRPr="00F43E8E" w:rsidRDefault="00670237" w:rsidP="00957CB8">
      <w:pPr>
        <w:spacing w:line="281" w:lineRule="auto"/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</w:pPr>
      <w:r w:rsidRPr="00F43E8E"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  <w:t xml:space="preserve">Zamawiający wyznacza termin: ………………… </w:t>
      </w:r>
    </w:p>
    <w:p w14:paraId="1E54E8E0" w14:textId="77777777" w:rsidR="00B45CAF" w:rsidRPr="00F43E8E" w:rsidRDefault="00B45CAF" w:rsidP="00957CB8">
      <w:pPr>
        <w:spacing w:line="281" w:lineRule="auto"/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</w:pPr>
    </w:p>
    <w:p w14:paraId="3A768D73" w14:textId="77777777" w:rsidR="00670237" w:rsidRPr="00F43E8E" w:rsidRDefault="00670237" w:rsidP="00957CB8">
      <w:pPr>
        <w:spacing w:line="281" w:lineRule="auto"/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</w:pPr>
      <w:r w:rsidRPr="00F43E8E"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  <w:t xml:space="preserve">na usunięcie zastrzeżeń w następujący sposób: </w:t>
      </w:r>
    </w:p>
    <w:p w14:paraId="711D57D4" w14:textId="77777777" w:rsidR="00670237" w:rsidRPr="00F43E8E" w:rsidRDefault="00A8294A" w:rsidP="00957CB8">
      <w:pPr>
        <w:spacing w:line="281" w:lineRule="auto"/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</w:pPr>
      <w:r w:rsidRPr="00F43E8E">
        <w:rPr>
          <w:rFonts w:ascii="Calibri Light" w:hAnsi="Calibri Light" w:cs="Calibri Light"/>
          <w:color w:val="000000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BF652B" w14:textId="77777777" w:rsidR="00761EB0" w:rsidRPr="00F43E8E" w:rsidRDefault="00761EB0" w:rsidP="00957CB8">
      <w:pPr>
        <w:spacing w:line="281" w:lineRule="auto"/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</w:pPr>
    </w:p>
    <w:p w14:paraId="0298CD8F" w14:textId="77777777" w:rsidR="00761EB0" w:rsidRPr="00F43E8E" w:rsidRDefault="00761EB0" w:rsidP="00957CB8">
      <w:pPr>
        <w:spacing w:line="281" w:lineRule="auto"/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</w:pPr>
    </w:p>
    <w:p w14:paraId="3B129D7F" w14:textId="77777777" w:rsidR="00761EB0" w:rsidRPr="00F43E8E" w:rsidRDefault="00761EB0" w:rsidP="00957CB8">
      <w:pPr>
        <w:spacing w:line="281" w:lineRule="auto"/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</w:pPr>
    </w:p>
    <w:p w14:paraId="5430F3F8" w14:textId="77777777" w:rsidR="00761EB0" w:rsidRPr="00F43E8E" w:rsidRDefault="00761EB0" w:rsidP="00957CB8">
      <w:pPr>
        <w:spacing w:line="281" w:lineRule="auto"/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</w:pPr>
    </w:p>
    <w:p w14:paraId="750C51F9" w14:textId="77777777" w:rsidR="00761EB0" w:rsidRPr="00F43E8E" w:rsidRDefault="00761EB0" w:rsidP="00957CB8">
      <w:pPr>
        <w:spacing w:line="281" w:lineRule="auto"/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</w:pPr>
      <w:r w:rsidRPr="00F43E8E"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  <w:t>………………………………………..</w:t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  <w:tab/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  <w:tab/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  <w:tab/>
        <w:t xml:space="preserve"> </w:t>
      </w:r>
      <w:r w:rsidR="00A8294A" w:rsidRPr="00F43E8E"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  <w:tab/>
      </w:r>
      <w:r w:rsidR="00A8294A" w:rsidRPr="00F43E8E"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  <w:tab/>
      </w:r>
      <w:r w:rsidR="00A8294A" w:rsidRPr="00F43E8E"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  <w:tab/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  <w:t xml:space="preserve">     ………………………………………..        </w:t>
      </w:r>
    </w:p>
    <w:p w14:paraId="74B1B856" w14:textId="77777777" w:rsidR="00761EB0" w:rsidRPr="00F43E8E" w:rsidRDefault="00761EB0" w:rsidP="00957CB8">
      <w:pPr>
        <w:spacing w:line="281" w:lineRule="auto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  <w:r w:rsidRPr="00F43E8E"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  <w:t>(</w:t>
      </w:r>
      <w:proofErr w:type="gramStart"/>
      <w:r w:rsidRPr="00F43E8E"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  <w:t xml:space="preserve">Wykonawca)   </w:t>
      </w:r>
      <w:proofErr w:type="gramEnd"/>
      <w:r w:rsidRPr="00F43E8E"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  <w:t xml:space="preserve">                                         </w:t>
      </w:r>
      <w:r w:rsidR="00A8294A" w:rsidRPr="00F43E8E"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  <w:tab/>
      </w:r>
      <w:r w:rsidR="00A8294A" w:rsidRPr="00F43E8E"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  <w:tab/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  <w:t xml:space="preserve">           </w:t>
      </w:r>
      <w:r w:rsidR="0071178D" w:rsidRPr="00F43E8E"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  <w:tab/>
      </w:r>
      <w:r w:rsidR="0071178D" w:rsidRPr="00F43E8E"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  <w:tab/>
      </w:r>
      <w:r w:rsidR="0071178D" w:rsidRPr="00F43E8E"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  <w:tab/>
      </w:r>
      <w:r w:rsidRPr="00F43E8E"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  <w:t xml:space="preserve">       </w:t>
      </w:r>
      <w:proofErr w:type="gramStart"/>
      <w:r w:rsidRPr="00F43E8E"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  <w:t xml:space="preserve">   (</w:t>
      </w:r>
      <w:proofErr w:type="gramEnd"/>
      <w:r w:rsidRPr="00F43E8E"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  <w:t>Zamawiający)</w:t>
      </w:r>
    </w:p>
    <w:p w14:paraId="60F9B73F" w14:textId="77777777" w:rsidR="00761EB0" w:rsidRPr="00F43E8E" w:rsidRDefault="00761EB0" w:rsidP="00957CB8">
      <w:pPr>
        <w:spacing w:line="281" w:lineRule="auto"/>
        <w:jc w:val="both"/>
        <w:rPr>
          <w:rFonts w:ascii="Calibri Light" w:hAnsi="Calibri Light" w:cs="Calibri Light"/>
          <w:color w:val="000000"/>
          <w:sz w:val="22"/>
          <w:szCs w:val="22"/>
          <w:lang w:val="pl-PL"/>
        </w:rPr>
      </w:pPr>
    </w:p>
    <w:p w14:paraId="66F7DD67" w14:textId="77777777" w:rsidR="00946788" w:rsidRPr="00F43E8E" w:rsidRDefault="00946788" w:rsidP="00957CB8">
      <w:pPr>
        <w:spacing w:line="281" w:lineRule="auto"/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</w:pPr>
    </w:p>
    <w:p w14:paraId="254BDF49" w14:textId="77777777" w:rsidR="00F43E8E" w:rsidRPr="00F43E8E" w:rsidRDefault="00F43E8E" w:rsidP="00957CB8">
      <w:pPr>
        <w:spacing w:line="281" w:lineRule="auto"/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</w:pPr>
    </w:p>
    <w:p w14:paraId="25FECA78" w14:textId="77777777" w:rsidR="00F43E8E" w:rsidRPr="00F43E8E" w:rsidRDefault="00F43E8E" w:rsidP="00957CB8">
      <w:pPr>
        <w:spacing w:line="281" w:lineRule="auto"/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</w:pPr>
    </w:p>
    <w:p w14:paraId="2CA7EB52" w14:textId="77777777" w:rsidR="00F43E8E" w:rsidRPr="00F43E8E" w:rsidRDefault="00F43E8E" w:rsidP="00957CB8">
      <w:pPr>
        <w:spacing w:line="281" w:lineRule="auto"/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</w:pPr>
    </w:p>
    <w:p w14:paraId="25786F67" w14:textId="77777777" w:rsidR="00F43E8E" w:rsidRPr="00F43E8E" w:rsidRDefault="00F43E8E" w:rsidP="00957CB8">
      <w:pPr>
        <w:spacing w:line="281" w:lineRule="auto"/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</w:pPr>
    </w:p>
    <w:p w14:paraId="4BB8988A" w14:textId="77777777" w:rsidR="00F43E8E" w:rsidRPr="00F43E8E" w:rsidRDefault="00F43E8E" w:rsidP="00957CB8">
      <w:pPr>
        <w:spacing w:line="281" w:lineRule="auto"/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</w:pPr>
    </w:p>
    <w:p w14:paraId="14946501" w14:textId="77777777" w:rsidR="00F43E8E" w:rsidRPr="00F43E8E" w:rsidRDefault="00F43E8E" w:rsidP="00957CB8">
      <w:pPr>
        <w:spacing w:line="281" w:lineRule="auto"/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</w:pPr>
    </w:p>
    <w:p w14:paraId="6872D3AA" w14:textId="77777777" w:rsidR="00F43E8E" w:rsidRPr="00F43E8E" w:rsidRDefault="00F43E8E" w:rsidP="00957CB8">
      <w:pPr>
        <w:spacing w:line="281" w:lineRule="auto"/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</w:pPr>
    </w:p>
    <w:p w14:paraId="606CCD6E" w14:textId="77777777" w:rsidR="00F43E8E" w:rsidRPr="00F43E8E" w:rsidRDefault="00F43E8E" w:rsidP="00957CB8">
      <w:pPr>
        <w:spacing w:line="281" w:lineRule="auto"/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</w:pPr>
    </w:p>
    <w:p w14:paraId="4C8D70C1" w14:textId="77777777" w:rsidR="00F43E8E" w:rsidRPr="00F43E8E" w:rsidRDefault="00F43E8E" w:rsidP="00957CB8">
      <w:pPr>
        <w:spacing w:line="281" w:lineRule="auto"/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</w:pPr>
    </w:p>
    <w:p w14:paraId="09036C5E" w14:textId="77777777" w:rsidR="00F43E8E" w:rsidRPr="00F43E8E" w:rsidRDefault="00F43E8E" w:rsidP="00957CB8">
      <w:pPr>
        <w:spacing w:line="281" w:lineRule="auto"/>
        <w:rPr>
          <w:rFonts w:ascii="Calibri Light" w:hAnsi="Calibri Light" w:cs="Calibri Light"/>
          <w:color w:val="000000"/>
          <w:sz w:val="22"/>
          <w:szCs w:val="22"/>
          <w:lang w:val="pl-PL" w:eastAsia="en-US"/>
        </w:rPr>
      </w:pPr>
    </w:p>
    <w:p w14:paraId="29674043" w14:textId="3BFBB00D" w:rsidR="00F43E8E" w:rsidRPr="00F43E8E" w:rsidRDefault="00F43E8E" w:rsidP="00F43E8E">
      <w:pPr>
        <w:spacing w:line="281" w:lineRule="auto"/>
        <w:rPr>
          <w:rFonts w:ascii="Calibri Light" w:hAnsi="Calibri Light" w:cs="Calibri Light"/>
          <w:b/>
          <w:color w:val="000000"/>
          <w:sz w:val="18"/>
          <w:szCs w:val="18"/>
          <w:lang w:val="pl-PL"/>
        </w:rPr>
      </w:pPr>
      <w:r w:rsidRPr="00F43E8E">
        <w:rPr>
          <w:rFonts w:ascii="Calibri Light" w:hAnsi="Calibri Light" w:cs="Calibri Light"/>
          <w:b/>
          <w:color w:val="000000"/>
          <w:sz w:val="18"/>
          <w:szCs w:val="18"/>
          <w:lang w:val="pl-PL"/>
        </w:rPr>
        <w:t xml:space="preserve">Załącznik nr </w:t>
      </w:r>
      <w:r w:rsidRPr="00F43E8E">
        <w:rPr>
          <w:rFonts w:ascii="Calibri Light" w:hAnsi="Calibri Light" w:cs="Calibri Light"/>
          <w:b/>
          <w:color w:val="000000"/>
          <w:sz w:val="18"/>
          <w:szCs w:val="18"/>
          <w:lang w:val="pl-PL"/>
        </w:rPr>
        <w:t xml:space="preserve">4 - </w:t>
      </w:r>
      <w:r w:rsidRPr="00F43E8E">
        <w:rPr>
          <w:rFonts w:ascii="Calibri Light" w:hAnsi="Calibri Light" w:cs="Calibri Light"/>
          <w:b/>
          <w:color w:val="000000"/>
          <w:sz w:val="18"/>
          <w:szCs w:val="18"/>
          <w:lang w:val="pl-PL"/>
        </w:rPr>
        <w:t xml:space="preserve">OCHRONA DANYCH OSOBOWYCH </w:t>
      </w:r>
    </w:p>
    <w:p w14:paraId="79190C59" w14:textId="77777777" w:rsidR="00F43E8E" w:rsidRPr="00F43E8E" w:rsidRDefault="00F43E8E" w:rsidP="00F43E8E">
      <w:pPr>
        <w:spacing w:line="281" w:lineRule="auto"/>
        <w:jc w:val="both"/>
        <w:rPr>
          <w:rFonts w:ascii="Calibri Light" w:hAnsi="Calibri Light" w:cs="Calibri Light"/>
          <w:color w:val="000000"/>
          <w:sz w:val="18"/>
          <w:szCs w:val="18"/>
          <w:lang w:val="pl-PL"/>
        </w:rPr>
      </w:pPr>
    </w:p>
    <w:p w14:paraId="50FBB382" w14:textId="77777777" w:rsidR="00F43E8E" w:rsidRPr="00F43E8E" w:rsidRDefault="00F43E8E" w:rsidP="00F43E8E">
      <w:pPr>
        <w:numPr>
          <w:ilvl w:val="0"/>
          <w:numId w:val="40"/>
        </w:numPr>
        <w:spacing w:line="281" w:lineRule="auto"/>
        <w:ind w:left="357" w:hanging="357"/>
        <w:jc w:val="both"/>
        <w:rPr>
          <w:rFonts w:ascii="Calibri Light" w:hAnsi="Calibri Light" w:cs="Calibri Light"/>
          <w:color w:val="000000"/>
          <w:sz w:val="18"/>
          <w:szCs w:val="18"/>
          <w:lang w:val="pl-PL"/>
        </w:rPr>
      </w:pPr>
      <w:r w:rsidRPr="00F43E8E">
        <w:rPr>
          <w:rFonts w:ascii="Calibri Light" w:hAnsi="Calibri Light" w:cs="Calibri Light"/>
          <w:color w:val="000000"/>
          <w:sz w:val="18"/>
          <w:szCs w:val="18"/>
          <w:lang w:val="pl-PL"/>
        </w:rPr>
        <w:t xml:space="preserve">Administratorem danych osobowych jest Zamawiający. </w:t>
      </w:r>
    </w:p>
    <w:p w14:paraId="632261C2" w14:textId="2212510C" w:rsidR="00F43E8E" w:rsidRPr="00F43E8E" w:rsidRDefault="00F43E8E" w:rsidP="00F43E8E">
      <w:pPr>
        <w:numPr>
          <w:ilvl w:val="0"/>
          <w:numId w:val="40"/>
        </w:numPr>
        <w:spacing w:line="281" w:lineRule="auto"/>
        <w:ind w:left="357" w:hanging="357"/>
        <w:jc w:val="both"/>
        <w:rPr>
          <w:rFonts w:ascii="Calibri Light" w:hAnsi="Calibri Light" w:cs="Calibri Light"/>
          <w:color w:val="000000"/>
          <w:sz w:val="18"/>
          <w:szCs w:val="18"/>
          <w:lang w:val="pl-PL"/>
        </w:rPr>
      </w:pPr>
      <w:r w:rsidRPr="00F43E8E">
        <w:rPr>
          <w:rFonts w:ascii="Calibri Light" w:hAnsi="Calibri Light" w:cs="Calibri Light"/>
          <w:color w:val="000000"/>
          <w:sz w:val="18"/>
          <w:szCs w:val="18"/>
          <w:lang w:val="pl-PL"/>
        </w:rPr>
        <w:t>Przetwarzanie danych osobowych będzie się odbywać na podstawie obowiązujących przepisów prawa, udzielonej zgody Wykonawcy oraz osób, o których mowa w ust. 1, wyłącznie w celu i zakresie niezbędnym dla realizacji umowy, jej rozliczenia tj. w celu:</w:t>
      </w:r>
    </w:p>
    <w:p w14:paraId="390D4005" w14:textId="33BC015E" w:rsidR="00F43E8E" w:rsidRPr="00F43E8E" w:rsidRDefault="00F43E8E" w:rsidP="00F43E8E">
      <w:pPr>
        <w:pStyle w:val="ox-dc86d2fd73-msolistparagraph"/>
        <w:numPr>
          <w:ilvl w:val="0"/>
          <w:numId w:val="42"/>
        </w:numPr>
        <w:shd w:val="clear" w:color="auto" w:fill="FFFFFF"/>
        <w:spacing w:before="0" w:beforeAutospacing="0" w:after="0" w:afterAutospacing="0" w:line="281" w:lineRule="auto"/>
        <w:ind w:left="709" w:hanging="357"/>
        <w:jc w:val="both"/>
        <w:rPr>
          <w:rFonts w:ascii="Calibri Light" w:hAnsi="Calibri Light" w:cs="Calibri Light"/>
          <w:color w:val="000000"/>
          <w:sz w:val="18"/>
          <w:szCs w:val="18"/>
        </w:rPr>
      </w:pPr>
      <w:r w:rsidRPr="00F43E8E">
        <w:rPr>
          <w:rFonts w:ascii="Calibri Light" w:hAnsi="Calibri Light" w:cs="Calibri Light"/>
          <w:iCs/>
          <w:color w:val="000000"/>
          <w:sz w:val="18"/>
          <w:szCs w:val="18"/>
        </w:rPr>
        <w:t>zawarcia i wykonania umowy (w oparciu o art. 6 ust. 1 lit. b RODO).</w:t>
      </w:r>
    </w:p>
    <w:p w14:paraId="4C5DD2E9" w14:textId="77777777" w:rsidR="00F43E8E" w:rsidRPr="00F43E8E" w:rsidRDefault="00F43E8E" w:rsidP="00F43E8E">
      <w:pPr>
        <w:pStyle w:val="ox-dc86d2fd73-msolistparagraph"/>
        <w:numPr>
          <w:ilvl w:val="0"/>
          <w:numId w:val="42"/>
        </w:numPr>
        <w:shd w:val="clear" w:color="auto" w:fill="FFFFFF"/>
        <w:spacing w:before="0" w:beforeAutospacing="0" w:after="0" w:afterAutospacing="0" w:line="281" w:lineRule="auto"/>
        <w:ind w:left="709" w:hanging="357"/>
        <w:jc w:val="both"/>
        <w:rPr>
          <w:rFonts w:ascii="Calibri Light" w:hAnsi="Calibri Light" w:cs="Calibri Light"/>
          <w:color w:val="000000"/>
          <w:sz w:val="18"/>
          <w:szCs w:val="18"/>
        </w:rPr>
      </w:pPr>
      <w:r w:rsidRPr="00F43E8E">
        <w:rPr>
          <w:rFonts w:ascii="Calibri Light" w:hAnsi="Calibri Light" w:cs="Calibri Light"/>
          <w:iCs/>
          <w:color w:val="000000"/>
          <w:sz w:val="18"/>
          <w:szCs w:val="18"/>
        </w:rPr>
        <w:t>wypełnienia przez Administratora obowiązków wynikających z powszechnie obowiązujących przepisów (w oparciu o art. 6 ust. 1 lit. c RODO). </w:t>
      </w:r>
    </w:p>
    <w:p w14:paraId="46711F58" w14:textId="77777777" w:rsidR="00F43E8E" w:rsidRPr="00F43E8E" w:rsidRDefault="00F43E8E" w:rsidP="00F43E8E">
      <w:pPr>
        <w:pStyle w:val="ox-dc86d2fd73-msolistparagraph"/>
        <w:numPr>
          <w:ilvl w:val="0"/>
          <w:numId w:val="42"/>
        </w:numPr>
        <w:shd w:val="clear" w:color="auto" w:fill="FFFFFF"/>
        <w:spacing w:before="0" w:beforeAutospacing="0" w:after="0" w:afterAutospacing="0" w:line="281" w:lineRule="auto"/>
        <w:ind w:left="709" w:hanging="357"/>
        <w:jc w:val="both"/>
        <w:rPr>
          <w:rFonts w:ascii="Calibri Light" w:hAnsi="Calibri Light" w:cs="Calibri Light"/>
          <w:color w:val="000000"/>
          <w:sz w:val="18"/>
          <w:szCs w:val="18"/>
        </w:rPr>
      </w:pPr>
      <w:r w:rsidRPr="00F43E8E">
        <w:rPr>
          <w:rFonts w:ascii="Calibri Light" w:hAnsi="Calibri Light" w:cs="Calibri Light"/>
          <w:iCs/>
          <w:color w:val="000000"/>
          <w:sz w:val="18"/>
          <w:szCs w:val="18"/>
        </w:rPr>
        <w:t>prowadzenia korespondencji, dochodzenia roszczeń. Podstawą przetwarzania w takim wypadku jest prawnie uzasadniony interes Administratora (art. 6 ust. 1 lit. f RODO).</w:t>
      </w:r>
    </w:p>
    <w:p w14:paraId="7CCC3F9E" w14:textId="77777777" w:rsidR="00F43E8E" w:rsidRPr="00F43E8E" w:rsidRDefault="00F43E8E" w:rsidP="00F43E8E">
      <w:pPr>
        <w:numPr>
          <w:ilvl w:val="0"/>
          <w:numId w:val="40"/>
        </w:numPr>
        <w:spacing w:line="281" w:lineRule="auto"/>
        <w:ind w:left="357" w:hanging="357"/>
        <w:jc w:val="both"/>
        <w:rPr>
          <w:rFonts w:ascii="Calibri Light" w:hAnsi="Calibri Light" w:cs="Calibri Light"/>
          <w:color w:val="000000"/>
          <w:sz w:val="18"/>
          <w:szCs w:val="18"/>
          <w:lang w:val="pl-PL"/>
        </w:rPr>
      </w:pPr>
      <w:r w:rsidRPr="00F43E8E">
        <w:rPr>
          <w:rFonts w:ascii="Calibri Light" w:hAnsi="Calibri Light" w:cs="Calibri Light"/>
          <w:iCs/>
          <w:color w:val="000000"/>
          <w:sz w:val="18"/>
          <w:szCs w:val="18"/>
          <w:lang w:val="pl-PL"/>
        </w:rPr>
        <w:t xml:space="preserve">Dane osobowe są przetwarzane przez Administratora zgodnie z powszechnie obowiązującymi przepisami (w tym: Rozporządzeniem Parlamentu Europejskiego i Rady (UE) 2016/679 z dnia 27 kwietnia 2016 r. – tzw. ogólnym rozporządzeniem o ochronie danych [RODO]) </w:t>
      </w:r>
      <w:proofErr w:type="gramStart"/>
      <w:r w:rsidRPr="00F43E8E">
        <w:rPr>
          <w:rFonts w:ascii="Calibri Light" w:hAnsi="Calibri Light" w:cs="Calibri Light"/>
          <w:iCs/>
          <w:color w:val="000000"/>
          <w:sz w:val="18"/>
          <w:szCs w:val="18"/>
          <w:lang w:val="pl-PL"/>
        </w:rPr>
        <w:t>-  przez</w:t>
      </w:r>
      <w:proofErr w:type="gramEnd"/>
      <w:r w:rsidRPr="00F43E8E">
        <w:rPr>
          <w:rFonts w:ascii="Calibri Light" w:hAnsi="Calibri Light" w:cs="Calibri Light"/>
          <w:iCs/>
          <w:color w:val="000000"/>
          <w:sz w:val="18"/>
          <w:szCs w:val="18"/>
          <w:lang w:val="pl-PL"/>
        </w:rPr>
        <w:t xml:space="preserve"> okres niezbędny do realizacji celów w związku z którymi zostały zebrane.</w:t>
      </w:r>
    </w:p>
    <w:p w14:paraId="42B189A2" w14:textId="77777777" w:rsidR="00F43E8E" w:rsidRPr="00F43E8E" w:rsidRDefault="00F43E8E" w:rsidP="00F43E8E">
      <w:pPr>
        <w:numPr>
          <w:ilvl w:val="0"/>
          <w:numId w:val="40"/>
        </w:numPr>
        <w:spacing w:line="281" w:lineRule="auto"/>
        <w:ind w:left="357" w:hanging="357"/>
        <w:jc w:val="both"/>
        <w:rPr>
          <w:rFonts w:ascii="Calibri Light" w:hAnsi="Calibri Light" w:cs="Calibri Light"/>
          <w:color w:val="000000"/>
          <w:sz w:val="18"/>
          <w:szCs w:val="18"/>
          <w:lang w:val="pl-PL"/>
        </w:rPr>
      </w:pPr>
      <w:r w:rsidRPr="00F43E8E">
        <w:rPr>
          <w:rFonts w:ascii="Calibri Light" w:hAnsi="Calibri Light" w:cs="Calibri Light"/>
          <w:color w:val="000000"/>
          <w:sz w:val="18"/>
          <w:szCs w:val="18"/>
          <w:lang w:val="pl-PL"/>
        </w:rPr>
        <w:t>Zamawiający będzie przechowywał dane osobowe oraz dokumenty w sposób zapewniający niezbędny poziom ochrony przed nieuprawnionym dostępem osób trzecich oraz przed ich zmianą, utratą, uszkodzeniem lub zniszczeniem.</w:t>
      </w:r>
    </w:p>
    <w:p w14:paraId="2FF9E1CC" w14:textId="77777777" w:rsidR="00F43E8E" w:rsidRPr="00F43E8E" w:rsidRDefault="00F43E8E" w:rsidP="00F43E8E">
      <w:pPr>
        <w:numPr>
          <w:ilvl w:val="0"/>
          <w:numId w:val="40"/>
        </w:numPr>
        <w:spacing w:line="281" w:lineRule="auto"/>
        <w:ind w:left="357" w:hanging="357"/>
        <w:jc w:val="both"/>
        <w:rPr>
          <w:rFonts w:ascii="Calibri Light" w:hAnsi="Calibri Light" w:cs="Calibri Light"/>
          <w:color w:val="000000"/>
          <w:sz w:val="18"/>
          <w:szCs w:val="18"/>
          <w:lang w:val="pl-PL"/>
        </w:rPr>
      </w:pPr>
      <w:r w:rsidRPr="00F43E8E">
        <w:rPr>
          <w:rFonts w:ascii="Calibri Light" w:hAnsi="Calibri Light" w:cs="Calibri Light"/>
          <w:color w:val="000000"/>
          <w:sz w:val="18"/>
          <w:szCs w:val="18"/>
          <w:lang w:val="pl-PL"/>
        </w:rPr>
        <w:t>Zamawiający nie będzie przekazywał danych osobowych innym podmiotom.</w:t>
      </w:r>
    </w:p>
    <w:p w14:paraId="20580FB3" w14:textId="77777777" w:rsidR="00F43E8E" w:rsidRPr="00F43E8E" w:rsidRDefault="00F43E8E" w:rsidP="00F43E8E">
      <w:pPr>
        <w:numPr>
          <w:ilvl w:val="0"/>
          <w:numId w:val="40"/>
        </w:numPr>
        <w:spacing w:line="281" w:lineRule="auto"/>
        <w:ind w:left="357" w:hanging="357"/>
        <w:jc w:val="both"/>
        <w:rPr>
          <w:rFonts w:ascii="Calibri Light" w:hAnsi="Calibri Light" w:cs="Calibri Light"/>
          <w:color w:val="000000"/>
          <w:sz w:val="18"/>
          <w:szCs w:val="18"/>
          <w:lang w:val="pl-PL"/>
        </w:rPr>
      </w:pPr>
      <w:r w:rsidRPr="00F43E8E">
        <w:rPr>
          <w:rFonts w:ascii="Calibri Light" w:hAnsi="Calibri Light" w:cs="Calibri Light"/>
          <w:color w:val="000000"/>
          <w:sz w:val="18"/>
          <w:szCs w:val="18"/>
          <w:lang w:val="pl-PL"/>
        </w:rPr>
        <w:t>Wykonawca zobowiązany jest uzyskać zgody osób, których dane osobowe będą przetwarzane w trakcie realizacji Umowy (w szczególności pracowników, współpracowników, kontrahentów, osoby współpracujące na podstawie umów cywilnoprawnych) i poinformować te osoby o sposobie i celu wykorzystania ich danych osobowych, podmiocie, który będzie te dane przechowywał, a także możliwości ich poprawienia w każdym czasie. Wykonawca obowiązany jest niezwłocznie poinformować Zamawiającego o każdym przypadku wyrażenia sprzeciwu na przetwarzanie danych osobowych.</w:t>
      </w:r>
    </w:p>
    <w:p w14:paraId="6D5F0F88" w14:textId="77777777" w:rsidR="00F43E8E" w:rsidRPr="00F43E8E" w:rsidRDefault="00F43E8E" w:rsidP="00F43E8E">
      <w:pPr>
        <w:numPr>
          <w:ilvl w:val="0"/>
          <w:numId w:val="40"/>
        </w:numPr>
        <w:spacing w:line="281" w:lineRule="auto"/>
        <w:ind w:left="357" w:hanging="357"/>
        <w:jc w:val="both"/>
        <w:rPr>
          <w:rFonts w:ascii="Calibri Light" w:hAnsi="Calibri Light" w:cs="Calibri Light"/>
          <w:color w:val="000000"/>
          <w:sz w:val="18"/>
          <w:szCs w:val="18"/>
          <w:lang w:val="pl-PL"/>
        </w:rPr>
      </w:pPr>
      <w:r w:rsidRPr="00F43E8E">
        <w:rPr>
          <w:rFonts w:ascii="Calibri Light" w:hAnsi="Calibri Light" w:cs="Calibri Light"/>
          <w:color w:val="000000"/>
          <w:sz w:val="18"/>
          <w:szCs w:val="18"/>
          <w:lang w:val="pl-PL"/>
        </w:rPr>
        <w:t>Wykonawca ma prawo dostępu do treści swoich danych osobowych oraz do ich poprawiania oraz wnieść sprzeciw wobec przetwarzania jego danych, w przypadkach wskazanych przez prawo.</w:t>
      </w:r>
    </w:p>
    <w:p w14:paraId="72E3B583" w14:textId="77777777" w:rsidR="00F43E8E" w:rsidRPr="00F43E8E" w:rsidRDefault="00F43E8E" w:rsidP="00F43E8E">
      <w:pPr>
        <w:numPr>
          <w:ilvl w:val="0"/>
          <w:numId w:val="40"/>
        </w:numPr>
        <w:spacing w:line="281" w:lineRule="auto"/>
        <w:ind w:left="357" w:hanging="357"/>
        <w:jc w:val="both"/>
        <w:rPr>
          <w:rFonts w:ascii="Calibri Light" w:hAnsi="Calibri Light" w:cs="Calibri Light"/>
          <w:color w:val="000000"/>
          <w:sz w:val="18"/>
          <w:szCs w:val="18"/>
          <w:lang w:val="pl-PL"/>
        </w:rPr>
      </w:pPr>
      <w:r w:rsidRPr="00F43E8E">
        <w:rPr>
          <w:rFonts w:ascii="Calibri Light" w:hAnsi="Calibri Light" w:cs="Calibri Light"/>
          <w:color w:val="000000"/>
          <w:sz w:val="18"/>
          <w:szCs w:val="18"/>
          <w:lang w:val="pl-PL"/>
        </w:rPr>
        <w:t>Wykonawca ma prawo żądania usunięcia lub ograniczenia danych osobowych („prawo do bycia zapomnianym”) w przypadku, gdy:</w:t>
      </w:r>
    </w:p>
    <w:p w14:paraId="24B74C04" w14:textId="77777777" w:rsidR="00F43E8E" w:rsidRPr="00F43E8E" w:rsidRDefault="00F43E8E" w:rsidP="00F43E8E">
      <w:pPr>
        <w:numPr>
          <w:ilvl w:val="0"/>
          <w:numId w:val="41"/>
        </w:numPr>
        <w:tabs>
          <w:tab w:val="clear" w:pos="360"/>
        </w:tabs>
        <w:spacing w:line="281" w:lineRule="auto"/>
        <w:ind w:left="851"/>
        <w:jc w:val="both"/>
        <w:rPr>
          <w:rFonts w:ascii="Calibri Light" w:hAnsi="Calibri Light" w:cs="Calibri Light"/>
          <w:color w:val="000000"/>
          <w:sz w:val="18"/>
          <w:szCs w:val="18"/>
          <w:lang w:val="pl-PL"/>
        </w:rPr>
      </w:pPr>
      <w:r w:rsidRPr="00F43E8E">
        <w:rPr>
          <w:rFonts w:ascii="Calibri Light" w:hAnsi="Calibri Light" w:cs="Calibri Light"/>
          <w:color w:val="000000"/>
          <w:sz w:val="18"/>
          <w:szCs w:val="18"/>
          <w:lang w:val="pl-PL"/>
        </w:rPr>
        <w:t>dane nie są już niezbędne do celów, o których mowa powyżej</w:t>
      </w:r>
    </w:p>
    <w:p w14:paraId="26EBFECF" w14:textId="77777777" w:rsidR="00F43E8E" w:rsidRPr="00F43E8E" w:rsidRDefault="00F43E8E" w:rsidP="00F43E8E">
      <w:pPr>
        <w:numPr>
          <w:ilvl w:val="0"/>
          <w:numId w:val="41"/>
        </w:numPr>
        <w:tabs>
          <w:tab w:val="clear" w:pos="360"/>
        </w:tabs>
        <w:spacing w:line="281" w:lineRule="auto"/>
        <w:ind w:left="851"/>
        <w:jc w:val="both"/>
        <w:rPr>
          <w:rFonts w:ascii="Calibri Light" w:hAnsi="Calibri Light" w:cs="Calibri Light"/>
          <w:color w:val="000000"/>
          <w:sz w:val="18"/>
          <w:szCs w:val="18"/>
          <w:lang w:val="pl-PL"/>
        </w:rPr>
      </w:pPr>
      <w:r w:rsidRPr="00F43E8E">
        <w:rPr>
          <w:rFonts w:ascii="Calibri Light" w:hAnsi="Calibri Light" w:cs="Calibri Light"/>
          <w:color w:val="000000"/>
          <w:sz w:val="18"/>
          <w:szCs w:val="18"/>
          <w:lang w:val="pl-PL"/>
        </w:rPr>
        <w:t>osoba których dotyczą wniosła sprzeciw co do ich używania</w:t>
      </w:r>
    </w:p>
    <w:p w14:paraId="469B1E5F" w14:textId="77777777" w:rsidR="00F43E8E" w:rsidRPr="00F43E8E" w:rsidRDefault="00F43E8E" w:rsidP="00F43E8E">
      <w:pPr>
        <w:numPr>
          <w:ilvl w:val="0"/>
          <w:numId w:val="41"/>
        </w:numPr>
        <w:tabs>
          <w:tab w:val="clear" w:pos="360"/>
        </w:tabs>
        <w:spacing w:line="281" w:lineRule="auto"/>
        <w:ind w:left="851"/>
        <w:jc w:val="both"/>
        <w:rPr>
          <w:rFonts w:ascii="Calibri Light" w:hAnsi="Calibri Light" w:cs="Calibri Light"/>
          <w:color w:val="000000"/>
          <w:sz w:val="18"/>
          <w:szCs w:val="18"/>
          <w:lang w:val="pl-PL"/>
        </w:rPr>
      </w:pPr>
      <w:r w:rsidRPr="00F43E8E">
        <w:rPr>
          <w:rFonts w:ascii="Calibri Light" w:hAnsi="Calibri Light" w:cs="Calibri Light"/>
          <w:color w:val="000000"/>
          <w:sz w:val="18"/>
          <w:szCs w:val="18"/>
          <w:lang w:val="pl-PL"/>
        </w:rPr>
        <w:t>osoba których dotyczą wycofała zgodę na ich przetwarzanie</w:t>
      </w:r>
    </w:p>
    <w:p w14:paraId="47E8EDD1" w14:textId="77777777" w:rsidR="00F43E8E" w:rsidRPr="00F43E8E" w:rsidRDefault="00F43E8E" w:rsidP="00F43E8E">
      <w:pPr>
        <w:numPr>
          <w:ilvl w:val="0"/>
          <w:numId w:val="41"/>
        </w:numPr>
        <w:tabs>
          <w:tab w:val="clear" w:pos="360"/>
        </w:tabs>
        <w:spacing w:line="281" w:lineRule="auto"/>
        <w:ind w:left="851"/>
        <w:jc w:val="both"/>
        <w:rPr>
          <w:rFonts w:ascii="Calibri Light" w:hAnsi="Calibri Light" w:cs="Calibri Light"/>
          <w:color w:val="000000"/>
          <w:sz w:val="18"/>
          <w:szCs w:val="18"/>
          <w:lang w:val="pl-PL"/>
        </w:rPr>
      </w:pPr>
      <w:r w:rsidRPr="00F43E8E">
        <w:rPr>
          <w:rFonts w:ascii="Calibri Light" w:hAnsi="Calibri Light" w:cs="Calibri Light"/>
          <w:color w:val="000000"/>
          <w:sz w:val="18"/>
          <w:szCs w:val="18"/>
          <w:lang w:val="pl-PL"/>
        </w:rPr>
        <w:t>dane przetwarzane są niezgodnie z prawem</w:t>
      </w:r>
    </w:p>
    <w:p w14:paraId="4DF83375" w14:textId="77777777" w:rsidR="00F43E8E" w:rsidRPr="00F43E8E" w:rsidRDefault="00F43E8E" w:rsidP="00F43E8E">
      <w:pPr>
        <w:numPr>
          <w:ilvl w:val="0"/>
          <w:numId w:val="40"/>
        </w:numPr>
        <w:spacing w:line="281" w:lineRule="auto"/>
        <w:ind w:left="357" w:hanging="357"/>
        <w:jc w:val="both"/>
        <w:rPr>
          <w:rFonts w:ascii="Calibri Light" w:hAnsi="Calibri Light" w:cs="Calibri Light"/>
          <w:color w:val="000000"/>
          <w:sz w:val="18"/>
          <w:szCs w:val="18"/>
          <w:lang w:val="pl-PL"/>
        </w:rPr>
      </w:pPr>
      <w:r w:rsidRPr="00F43E8E">
        <w:rPr>
          <w:rFonts w:ascii="Calibri Light" w:hAnsi="Calibri Light" w:cs="Calibri Light"/>
          <w:color w:val="000000"/>
          <w:sz w:val="18"/>
          <w:szCs w:val="18"/>
          <w:lang w:val="pl-PL"/>
        </w:rPr>
        <w:t xml:space="preserve">Wszelkie pytania lub prośby związane z przetwarzanymi danymi można kierować na adres e-mail: </w:t>
      </w:r>
    </w:p>
    <w:p w14:paraId="45DAE2C0" w14:textId="77777777" w:rsidR="00F43E8E" w:rsidRPr="00F43E8E" w:rsidRDefault="00F43E8E" w:rsidP="00F43E8E">
      <w:pPr>
        <w:spacing w:line="281" w:lineRule="auto"/>
        <w:ind w:left="357"/>
        <w:jc w:val="both"/>
        <w:rPr>
          <w:rFonts w:ascii="Calibri Light" w:hAnsi="Calibri Light" w:cs="Calibri Light"/>
          <w:color w:val="000000"/>
          <w:sz w:val="18"/>
          <w:szCs w:val="18"/>
          <w:lang w:val="pl-PL"/>
        </w:rPr>
      </w:pPr>
      <w:r w:rsidRPr="00F43E8E">
        <w:rPr>
          <w:rFonts w:ascii="Calibri Light" w:hAnsi="Calibri Light" w:cs="Calibri Light"/>
          <w:color w:val="000000"/>
          <w:sz w:val="18"/>
          <w:szCs w:val="18"/>
          <w:highlight w:val="yellow"/>
          <w:lang w:val="pl-PL"/>
        </w:rPr>
        <w:t>…………………………………</w:t>
      </w:r>
    </w:p>
    <w:p w14:paraId="7939B205" w14:textId="77777777" w:rsidR="00F43E8E" w:rsidRPr="00F43E8E" w:rsidRDefault="00F43E8E" w:rsidP="00F43E8E">
      <w:pPr>
        <w:numPr>
          <w:ilvl w:val="0"/>
          <w:numId w:val="40"/>
        </w:numPr>
        <w:spacing w:line="281" w:lineRule="auto"/>
        <w:ind w:left="357" w:hanging="357"/>
        <w:jc w:val="both"/>
        <w:rPr>
          <w:rFonts w:ascii="Calibri Light" w:hAnsi="Calibri Light" w:cs="Calibri Light"/>
          <w:color w:val="000000"/>
          <w:sz w:val="18"/>
          <w:szCs w:val="18"/>
          <w:lang w:val="pl-PL"/>
        </w:rPr>
      </w:pPr>
      <w:r w:rsidRPr="00F43E8E">
        <w:rPr>
          <w:rFonts w:ascii="Calibri Light" w:hAnsi="Calibri Light" w:cs="Calibri Light"/>
          <w:color w:val="000000"/>
          <w:sz w:val="18"/>
          <w:szCs w:val="18"/>
          <w:lang w:val="pl-PL"/>
        </w:rPr>
        <w:t>Dane osobowe nie będą profilowane. Wyrażenie zgody jest dobrowolne, aczkolwiek stanowi warunek konieczny zawarcia Umowy.</w:t>
      </w:r>
    </w:p>
    <w:p w14:paraId="1A9D8E42" w14:textId="77777777" w:rsidR="00F43E8E" w:rsidRPr="00F43E8E" w:rsidRDefault="00F43E8E" w:rsidP="00957CB8">
      <w:pPr>
        <w:spacing w:line="281" w:lineRule="auto"/>
        <w:rPr>
          <w:rFonts w:ascii="Calibri Light" w:hAnsi="Calibri Light" w:cs="Calibri Light"/>
          <w:color w:val="000000"/>
          <w:sz w:val="18"/>
          <w:szCs w:val="18"/>
          <w:lang w:val="pl-PL" w:eastAsia="en-US"/>
        </w:rPr>
      </w:pPr>
    </w:p>
    <w:sectPr w:rsidR="00F43E8E" w:rsidRPr="00F43E8E" w:rsidSect="00F43E8E">
      <w:headerReference w:type="default" r:id="rId9"/>
      <w:footerReference w:type="default" r:id="rId10"/>
      <w:pgSz w:w="11907" w:h="16840"/>
      <w:pgMar w:top="284" w:right="1418" w:bottom="1134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AFC96" w14:textId="77777777" w:rsidR="007406F1" w:rsidRDefault="007406F1">
      <w:r>
        <w:separator/>
      </w:r>
    </w:p>
  </w:endnote>
  <w:endnote w:type="continuationSeparator" w:id="0">
    <w:p w14:paraId="075AB9EE" w14:textId="77777777" w:rsidR="007406F1" w:rsidRDefault="00740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3C4C7" w14:textId="77777777" w:rsidR="00AD66DB" w:rsidRDefault="00AD66DB">
    <w:pPr>
      <w:pStyle w:val="Stopka"/>
      <w:jc w:val="right"/>
      <w:rPr>
        <w:rFonts w:ascii="Calibri Light" w:hAnsi="Calibri Light" w:cs="Calibri Light"/>
        <w:sz w:val="18"/>
        <w:szCs w:val="18"/>
      </w:rPr>
    </w:pPr>
    <w:r>
      <w:rPr>
        <w:rFonts w:ascii="Calibri Light" w:hAnsi="Calibri Light" w:cs="Calibri Light"/>
        <w:sz w:val="18"/>
        <w:szCs w:val="18"/>
      </w:rPr>
      <w:fldChar w:fldCharType="begin"/>
    </w:r>
    <w:r>
      <w:rPr>
        <w:rFonts w:ascii="Calibri Light" w:hAnsi="Calibri Light" w:cs="Calibri Light"/>
        <w:sz w:val="18"/>
        <w:szCs w:val="18"/>
      </w:rPr>
      <w:instrText>PAGE   \* MERGEFORMAT</w:instrText>
    </w:r>
    <w:r>
      <w:rPr>
        <w:rFonts w:ascii="Calibri Light" w:hAnsi="Calibri Light" w:cs="Calibri Light"/>
        <w:sz w:val="18"/>
        <w:szCs w:val="18"/>
      </w:rPr>
      <w:fldChar w:fldCharType="separate"/>
    </w:r>
    <w:r w:rsidR="00505821">
      <w:rPr>
        <w:rFonts w:ascii="Calibri Light" w:hAnsi="Calibri Light" w:cs="Calibri Light"/>
        <w:noProof/>
        <w:sz w:val="18"/>
        <w:szCs w:val="18"/>
        <w:lang w:val="pl-PL"/>
      </w:rPr>
      <w:t>3</w:t>
    </w:r>
    <w:r>
      <w:rPr>
        <w:rFonts w:ascii="Calibri Light" w:hAnsi="Calibri Light" w:cs="Calibri Light"/>
        <w:sz w:val="18"/>
        <w:szCs w:val="18"/>
      </w:rPr>
      <w:fldChar w:fldCharType="end"/>
    </w:r>
  </w:p>
  <w:p w14:paraId="6BC103C2" w14:textId="77777777" w:rsidR="0020413B" w:rsidRDefault="0020413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EAD6D" w14:textId="77777777" w:rsidR="007406F1" w:rsidRDefault="007406F1">
      <w:r>
        <w:separator/>
      </w:r>
    </w:p>
  </w:footnote>
  <w:footnote w:type="continuationSeparator" w:id="0">
    <w:p w14:paraId="2E796E97" w14:textId="77777777" w:rsidR="007406F1" w:rsidRDefault="00740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EF57F" w14:textId="77777777" w:rsidR="0020413B" w:rsidRDefault="0020413B">
    <w:pPr>
      <w:pStyle w:val="Nagwek"/>
      <w:rPr>
        <w:lang w:val="en-GB"/>
      </w:rPr>
    </w:pPr>
    <w:r>
      <w:rPr>
        <w:lang w:val="en-GB"/>
      </w:rPr>
      <w:t xml:space="preserve">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556"/>
      <w:numFmt w:val="decimal"/>
      <w:lvlText w:val="%1"/>
      <w:legacy w:legacy="1" w:legacySpace="120" w:legacyIndent="708"/>
      <w:lvlJc w:val="left"/>
      <w:pPr>
        <w:ind w:left="1416" w:hanging="708"/>
      </w:pPr>
      <w:rPr>
        <w:color w:val="000000"/>
      </w:rPr>
    </w:lvl>
    <w:lvl w:ilvl="1">
      <w:numFmt w:val="none"/>
      <w:lvlText w:val=""/>
      <w:lvlJc w:val="left"/>
      <w:pPr>
        <w:ind w:left="0" w:firstLine="0"/>
      </w:pPr>
    </w:lvl>
    <w:lvl w:ilvl="2">
      <w:numFmt w:val="none"/>
      <w:lvlText w:val=""/>
      <w:lvlJc w:val="left"/>
      <w:pPr>
        <w:ind w:left="0" w:firstLine="0"/>
      </w:pPr>
    </w:lvl>
    <w:lvl w:ilvl="3">
      <w:numFmt w:val="none"/>
      <w:lvlText w:val=""/>
      <w:lvlJc w:val="left"/>
      <w:pPr>
        <w:ind w:left="0" w:firstLine="0"/>
      </w:pPr>
    </w:lvl>
    <w:lvl w:ilvl="4">
      <w:numFmt w:val="none"/>
      <w:lvlText w:val=""/>
      <w:lvlJc w:val="left"/>
      <w:pPr>
        <w:ind w:left="0" w:firstLine="0"/>
      </w:pPr>
    </w:lvl>
    <w:lvl w:ilvl="5">
      <w:numFmt w:val="none"/>
      <w:lvlText w:val=""/>
      <w:lvlJc w:val="left"/>
      <w:pPr>
        <w:ind w:left="0" w:firstLine="0"/>
      </w:pPr>
    </w:lvl>
    <w:lvl w:ilvl="6">
      <w:numFmt w:val="none"/>
      <w:lvlText w:val=""/>
      <w:lvlJc w:val="left"/>
      <w:pPr>
        <w:ind w:left="0" w:firstLine="0"/>
      </w:pPr>
    </w:lvl>
    <w:lvl w:ilvl="7">
      <w:numFmt w:val="none"/>
      <w:lvlText w:val=""/>
      <w:lvlJc w:val="left"/>
      <w:pPr>
        <w:ind w:left="0" w:firstLine="0"/>
      </w:pPr>
    </w:lvl>
    <w:lvl w:ilvl="8"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00001A"/>
    <w:multiLevelType w:val="multilevel"/>
    <w:tmpl w:val="BC242A7A"/>
    <w:name w:val="WW8Num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i w:val="0"/>
        <w:sz w:val="22"/>
        <w:szCs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i w:val="0"/>
        <w:sz w:val="21"/>
        <w:szCs w:val="24"/>
      </w:rPr>
    </w:lvl>
    <w:lvl w:ilvl="2">
      <w:start w:val="1"/>
      <w:numFmt w:val="lowerLetter"/>
      <w:lvlText w:val="(%3)"/>
      <w:lvlJc w:val="left"/>
      <w:pPr>
        <w:tabs>
          <w:tab w:val="num" w:pos="567"/>
        </w:tabs>
        <w:ind w:left="567" w:hanging="567"/>
      </w:pPr>
      <w:rPr>
        <w:b w:val="0"/>
        <w:i w:val="0"/>
        <w:sz w:val="22"/>
        <w:szCs w:val="22"/>
      </w:rPr>
    </w:lvl>
    <w:lvl w:ilvl="3">
      <w:start w:val="1"/>
      <w:numFmt w:val="upperLetter"/>
      <w:lvlText w:val="(%4)"/>
      <w:lvlJc w:val="left"/>
      <w:pPr>
        <w:tabs>
          <w:tab w:val="num" w:pos="567"/>
        </w:tabs>
        <w:ind w:left="567" w:hanging="567"/>
      </w:pPr>
      <w:rPr>
        <w:b w:val="0"/>
        <w:i w:val="0"/>
        <w:sz w:val="24"/>
        <w:szCs w:val="24"/>
      </w:rPr>
    </w:lvl>
    <w:lvl w:ilvl="4">
      <w:start w:val="1"/>
      <w:numFmt w:val="lowerRoman"/>
      <w:lvlText w:val="(%5)"/>
      <w:lvlJc w:val="left"/>
      <w:pPr>
        <w:tabs>
          <w:tab w:val="num" w:pos="567"/>
        </w:tabs>
        <w:ind w:left="567" w:hanging="567"/>
      </w:pPr>
      <w:rPr>
        <w:b w:val="0"/>
        <w:i w:val="0"/>
        <w:sz w:val="24"/>
        <w:szCs w:val="24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hanging="567"/>
      </w:pPr>
    </w:lvl>
    <w:lvl w:ilvl="7">
      <w:start w:val="1"/>
      <w:numFmt w:val="none"/>
      <w:lvlText w:val=""/>
      <w:lvlJc w:val="left"/>
      <w:pPr>
        <w:tabs>
          <w:tab w:val="num" w:pos="567"/>
        </w:tabs>
        <w:ind w:left="567" w:hanging="567"/>
      </w:pPr>
    </w:lvl>
    <w:lvl w:ilvl="8">
      <w:start w:val="1"/>
      <w:numFmt w:val="none"/>
      <w:lvlText w:val=""/>
      <w:lvlJc w:val="left"/>
      <w:pPr>
        <w:tabs>
          <w:tab w:val="num" w:pos="567"/>
        </w:tabs>
        <w:ind w:left="567" w:hanging="567"/>
      </w:pPr>
    </w:lvl>
  </w:abstractNum>
  <w:abstractNum w:abstractNumId="3" w15:restartNumberingAfterBreak="0">
    <w:nsid w:val="0000001B"/>
    <w:multiLevelType w:val="multilevel"/>
    <w:tmpl w:val="0000001B"/>
    <w:name w:val="WW8Num27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b w:val="0"/>
        <w:i w:val="0"/>
        <w:sz w:val="21"/>
        <w:szCs w:val="24"/>
      </w:rPr>
    </w:lvl>
    <w:lvl w:ilvl="2">
      <w:start w:val="1"/>
      <w:numFmt w:val="decimal"/>
      <w:lvlText w:val="(%2.%3"/>
      <w:lvlJc w:val="left"/>
      <w:pPr>
        <w:tabs>
          <w:tab w:val="num" w:pos="567"/>
        </w:tabs>
        <w:ind w:left="567" w:hanging="567"/>
      </w:pPr>
      <w:rPr>
        <w:b w:val="0"/>
        <w:i w:val="0"/>
        <w:sz w:val="22"/>
        <w:szCs w:val="22"/>
      </w:rPr>
    </w:lvl>
    <w:lvl w:ilvl="3">
      <w:start w:val="1"/>
      <w:numFmt w:val="upperLetter"/>
      <w:lvlText w:val="(%4)"/>
      <w:lvlJc w:val="left"/>
      <w:pPr>
        <w:tabs>
          <w:tab w:val="num" w:pos="567"/>
        </w:tabs>
        <w:ind w:left="567" w:hanging="567"/>
      </w:pPr>
      <w:rPr>
        <w:b w:val="0"/>
        <w:i w:val="0"/>
        <w:sz w:val="22"/>
        <w:szCs w:val="24"/>
      </w:rPr>
    </w:lvl>
    <w:lvl w:ilvl="4">
      <w:start w:val="1"/>
      <w:numFmt w:val="lowerRoman"/>
      <w:lvlText w:val="(%5)"/>
      <w:lvlJc w:val="left"/>
      <w:pPr>
        <w:tabs>
          <w:tab w:val="num" w:pos="567"/>
        </w:tabs>
        <w:ind w:left="567" w:hanging="567"/>
      </w:pPr>
      <w:rPr>
        <w:b w:val="0"/>
        <w:i w:val="0"/>
        <w:sz w:val="22"/>
        <w:szCs w:val="24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hanging="567"/>
      </w:pPr>
    </w:lvl>
    <w:lvl w:ilvl="7">
      <w:start w:val="1"/>
      <w:numFmt w:val="none"/>
      <w:lvlText w:val=""/>
      <w:lvlJc w:val="left"/>
      <w:pPr>
        <w:tabs>
          <w:tab w:val="num" w:pos="567"/>
        </w:tabs>
        <w:ind w:left="567" w:hanging="567"/>
      </w:pPr>
    </w:lvl>
    <w:lvl w:ilvl="8">
      <w:start w:val="1"/>
      <w:numFmt w:val="none"/>
      <w:lvlText w:val=""/>
      <w:lvlJc w:val="left"/>
      <w:pPr>
        <w:tabs>
          <w:tab w:val="num" w:pos="567"/>
        </w:tabs>
        <w:ind w:left="567" w:hanging="567"/>
      </w:pPr>
    </w:lvl>
  </w:abstractNum>
  <w:abstractNum w:abstractNumId="4" w15:restartNumberingAfterBreak="0">
    <w:nsid w:val="034D62C3"/>
    <w:multiLevelType w:val="hybridMultilevel"/>
    <w:tmpl w:val="485A38C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3AE4951"/>
    <w:multiLevelType w:val="hybridMultilevel"/>
    <w:tmpl w:val="DA4AFDF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227452"/>
    <w:multiLevelType w:val="hybridMultilevel"/>
    <w:tmpl w:val="E926FB1E"/>
    <w:lvl w:ilvl="0" w:tplc="569405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594BCA"/>
    <w:multiLevelType w:val="singleLevel"/>
    <w:tmpl w:val="9C4C96C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Arial" w:hAnsi="Arial" w:hint="default"/>
        <w:sz w:val="24"/>
      </w:rPr>
    </w:lvl>
  </w:abstractNum>
  <w:abstractNum w:abstractNumId="8" w15:restartNumberingAfterBreak="0">
    <w:nsid w:val="0DB16424"/>
    <w:multiLevelType w:val="hybridMultilevel"/>
    <w:tmpl w:val="115EA42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BF4775"/>
    <w:multiLevelType w:val="hybridMultilevel"/>
    <w:tmpl w:val="0C1281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9D1D1E"/>
    <w:multiLevelType w:val="hybridMultilevel"/>
    <w:tmpl w:val="114024D8"/>
    <w:lvl w:ilvl="0" w:tplc="D0F851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2B3369"/>
    <w:multiLevelType w:val="hybridMultilevel"/>
    <w:tmpl w:val="78B4F4E0"/>
    <w:lvl w:ilvl="0" w:tplc="DA4077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C32A31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1B1A7416"/>
    <w:multiLevelType w:val="multilevel"/>
    <w:tmpl w:val="6D6C2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A7036D2"/>
    <w:multiLevelType w:val="hybridMultilevel"/>
    <w:tmpl w:val="CF42A4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742F4"/>
    <w:multiLevelType w:val="hybridMultilevel"/>
    <w:tmpl w:val="E052283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D856B6"/>
    <w:multiLevelType w:val="hybridMultilevel"/>
    <w:tmpl w:val="96A0E390"/>
    <w:lvl w:ilvl="0" w:tplc="FD58C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EE73BB"/>
    <w:multiLevelType w:val="hybridMultilevel"/>
    <w:tmpl w:val="26284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790891"/>
    <w:multiLevelType w:val="hybridMultilevel"/>
    <w:tmpl w:val="C254C8F0"/>
    <w:lvl w:ilvl="0" w:tplc="1C5E8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27CC27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6E94649"/>
    <w:multiLevelType w:val="hybridMultilevel"/>
    <w:tmpl w:val="63FE91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102490"/>
    <w:multiLevelType w:val="hybridMultilevel"/>
    <w:tmpl w:val="180E1F7A"/>
    <w:lvl w:ilvl="0" w:tplc="E09097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EC1CF2"/>
    <w:multiLevelType w:val="singleLevel"/>
    <w:tmpl w:val="D2FA749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Arial" w:hAnsi="Arial" w:hint="default"/>
        <w:sz w:val="24"/>
      </w:rPr>
    </w:lvl>
  </w:abstractNum>
  <w:abstractNum w:abstractNumId="22" w15:restartNumberingAfterBreak="0">
    <w:nsid w:val="38252682"/>
    <w:multiLevelType w:val="hybridMultilevel"/>
    <w:tmpl w:val="22A452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BF56385"/>
    <w:multiLevelType w:val="hybridMultilevel"/>
    <w:tmpl w:val="A8043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1C3A80"/>
    <w:multiLevelType w:val="hybridMultilevel"/>
    <w:tmpl w:val="FE9AE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CE67FF"/>
    <w:multiLevelType w:val="hybridMultilevel"/>
    <w:tmpl w:val="C3B4566E"/>
    <w:lvl w:ilvl="0" w:tplc="7806FF5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4B6925"/>
    <w:multiLevelType w:val="hybridMultilevel"/>
    <w:tmpl w:val="EED28FEA"/>
    <w:lvl w:ilvl="0" w:tplc="D1C0447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 w15:restartNumberingAfterBreak="0">
    <w:nsid w:val="439E40ED"/>
    <w:multiLevelType w:val="hybridMultilevel"/>
    <w:tmpl w:val="26284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660808"/>
    <w:multiLevelType w:val="hybridMultilevel"/>
    <w:tmpl w:val="BE7AEC72"/>
    <w:lvl w:ilvl="0" w:tplc="69C2B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3E3CB8"/>
    <w:multiLevelType w:val="hybridMultilevel"/>
    <w:tmpl w:val="2EF8340E"/>
    <w:lvl w:ilvl="0" w:tplc="1C5E8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CFD1C96"/>
    <w:multiLevelType w:val="hybridMultilevel"/>
    <w:tmpl w:val="E0D6EC06"/>
    <w:lvl w:ilvl="0" w:tplc="21229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2D524C"/>
    <w:multiLevelType w:val="hybridMultilevel"/>
    <w:tmpl w:val="4D96DA9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65E01174"/>
    <w:multiLevelType w:val="hybridMultilevel"/>
    <w:tmpl w:val="9EB2BE7A"/>
    <w:lvl w:ilvl="0" w:tplc="7806FF5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0C21E3"/>
    <w:multiLevelType w:val="hybridMultilevel"/>
    <w:tmpl w:val="A9547E2E"/>
    <w:lvl w:ilvl="0" w:tplc="3A6A74E0">
      <w:start w:val="1"/>
      <w:numFmt w:val="decimal"/>
      <w:lvlText w:val="%1."/>
      <w:lvlJc w:val="left"/>
      <w:pPr>
        <w:ind w:left="245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94308B"/>
    <w:multiLevelType w:val="hybridMultilevel"/>
    <w:tmpl w:val="F86E368A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5" w15:restartNumberingAfterBreak="0">
    <w:nsid w:val="6ACE2C51"/>
    <w:multiLevelType w:val="hybridMultilevel"/>
    <w:tmpl w:val="4AF27A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305100"/>
    <w:multiLevelType w:val="hybridMultilevel"/>
    <w:tmpl w:val="2CFAC124"/>
    <w:lvl w:ilvl="0" w:tplc="028CF2F8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spacing w:val="-1"/>
        <w:w w:val="100"/>
        <w:sz w:val="20"/>
        <w:szCs w:val="20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470201"/>
    <w:multiLevelType w:val="hybridMultilevel"/>
    <w:tmpl w:val="2D0A29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C47B4C"/>
    <w:multiLevelType w:val="hybridMultilevel"/>
    <w:tmpl w:val="DEB6A692"/>
    <w:lvl w:ilvl="0" w:tplc="0415001B">
      <w:start w:val="1"/>
      <w:numFmt w:val="low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 w15:restartNumberingAfterBreak="0">
    <w:nsid w:val="75C67462"/>
    <w:multiLevelType w:val="hybridMultilevel"/>
    <w:tmpl w:val="96A0E390"/>
    <w:lvl w:ilvl="0" w:tplc="FD58C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0A1AC4"/>
    <w:multiLevelType w:val="hybridMultilevel"/>
    <w:tmpl w:val="383261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137A44"/>
    <w:multiLevelType w:val="hybridMultilevel"/>
    <w:tmpl w:val="A66AAD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258441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2" w:hanging="283"/>
        </w:pPr>
        <w:rPr>
          <w:rFonts w:ascii="Symbol" w:hAnsi="Symbol" w:hint="default"/>
        </w:rPr>
      </w:lvl>
    </w:lvlOverride>
  </w:num>
  <w:num w:numId="2" w16cid:durableId="540630558">
    <w:abstractNumId w:val="21"/>
  </w:num>
  <w:num w:numId="3" w16cid:durableId="2055546124">
    <w:abstractNumId w:val="7"/>
  </w:num>
  <w:num w:numId="4" w16cid:durableId="1868761906">
    <w:abstractNumId w:val="0"/>
    <w:lvlOverride w:ilvl="0">
      <w:startOverride w:val="55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79621678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5965803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5802960">
    <w:abstractNumId w:val="12"/>
    <w:lvlOverride w:ilvl="0">
      <w:startOverride w:val="1"/>
    </w:lvlOverride>
  </w:num>
  <w:num w:numId="8" w16cid:durableId="1647079055">
    <w:abstractNumId w:val="33"/>
  </w:num>
  <w:num w:numId="9" w16cid:durableId="1129203145">
    <w:abstractNumId w:val="8"/>
  </w:num>
  <w:num w:numId="10" w16cid:durableId="2074355900">
    <w:abstractNumId w:val="11"/>
  </w:num>
  <w:num w:numId="11" w16cid:durableId="1545486956">
    <w:abstractNumId w:val="24"/>
  </w:num>
  <w:num w:numId="12" w16cid:durableId="2022972010">
    <w:abstractNumId w:val="30"/>
  </w:num>
  <w:num w:numId="13" w16cid:durableId="124548715">
    <w:abstractNumId w:val="9"/>
  </w:num>
  <w:num w:numId="14" w16cid:durableId="686561139">
    <w:abstractNumId w:val="20"/>
  </w:num>
  <w:num w:numId="15" w16cid:durableId="1483498718">
    <w:abstractNumId w:val="22"/>
  </w:num>
  <w:num w:numId="16" w16cid:durableId="1574049064">
    <w:abstractNumId w:val="23"/>
  </w:num>
  <w:num w:numId="17" w16cid:durableId="1159231020">
    <w:abstractNumId w:val="13"/>
  </w:num>
  <w:num w:numId="18" w16cid:durableId="1001271717">
    <w:abstractNumId w:val="19"/>
  </w:num>
  <w:num w:numId="19" w16cid:durableId="1297762087">
    <w:abstractNumId w:val="14"/>
  </w:num>
  <w:num w:numId="20" w16cid:durableId="1843085651">
    <w:abstractNumId w:val="34"/>
  </w:num>
  <w:num w:numId="21" w16cid:durableId="1181747669">
    <w:abstractNumId w:val="17"/>
  </w:num>
  <w:num w:numId="22" w16cid:durableId="1835221089">
    <w:abstractNumId w:val="32"/>
  </w:num>
  <w:num w:numId="23" w16cid:durableId="75446336">
    <w:abstractNumId w:val="25"/>
  </w:num>
  <w:num w:numId="24" w16cid:durableId="683746305">
    <w:abstractNumId w:val="6"/>
  </w:num>
  <w:num w:numId="25" w16cid:durableId="2118791188">
    <w:abstractNumId w:val="41"/>
  </w:num>
  <w:num w:numId="26" w16cid:durableId="991525758">
    <w:abstractNumId w:val="39"/>
  </w:num>
  <w:num w:numId="27" w16cid:durableId="17761717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43794480">
    <w:abstractNumId w:val="16"/>
  </w:num>
  <w:num w:numId="29" w16cid:durableId="8116037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28990301">
    <w:abstractNumId w:val="37"/>
  </w:num>
  <w:num w:numId="31" w16cid:durableId="1114903998">
    <w:abstractNumId w:val="18"/>
  </w:num>
  <w:num w:numId="32" w16cid:durableId="1583104986">
    <w:abstractNumId w:val="29"/>
  </w:num>
  <w:num w:numId="33" w16cid:durableId="1366953580">
    <w:abstractNumId w:val="27"/>
  </w:num>
  <w:num w:numId="34" w16cid:durableId="2041854637">
    <w:abstractNumId w:val="10"/>
  </w:num>
  <w:num w:numId="35" w16cid:durableId="1220361830">
    <w:abstractNumId w:val="28"/>
  </w:num>
  <w:num w:numId="36" w16cid:durableId="194118977">
    <w:abstractNumId w:val="36"/>
  </w:num>
  <w:num w:numId="37" w16cid:durableId="1216161578">
    <w:abstractNumId w:val="35"/>
  </w:num>
  <w:num w:numId="38" w16cid:durableId="903370303">
    <w:abstractNumId w:val="26"/>
  </w:num>
  <w:num w:numId="39" w16cid:durableId="1807505977">
    <w:abstractNumId w:val="40"/>
  </w:num>
  <w:num w:numId="40" w16cid:durableId="2033142004">
    <w:abstractNumId w:val="31"/>
  </w:num>
  <w:num w:numId="41" w16cid:durableId="1812870104">
    <w:abstractNumId w:val="38"/>
  </w:num>
  <w:num w:numId="42" w16cid:durableId="6739998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E48"/>
    <w:rsid w:val="000002CF"/>
    <w:rsid w:val="0001278D"/>
    <w:rsid w:val="00034E50"/>
    <w:rsid w:val="000353BF"/>
    <w:rsid w:val="00060E94"/>
    <w:rsid w:val="00061FA6"/>
    <w:rsid w:val="000627B2"/>
    <w:rsid w:val="00083F99"/>
    <w:rsid w:val="0009052F"/>
    <w:rsid w:val="00092BFD"/>
    <w:rsid w:val="00094812"/>
    <w:rsid w:val="00097D0A"/>
    <w:rsid w:val="000A1444"/>
    <w:rsid w:val="000A2674"/>
    <w:rsid w:val="000B0398"/>
    <w:rsid w:val="000B41C5"/>
    <w:rsid w:val="000B48AE"/>
    <w:rsid w:val="000C398B"/>
    <w:rsid w:val="000C4847"/>
    <w:rsid w:val="000C72D5"/>
    <w:rsid w:val="000C7B75"/>
    <w:rsid w:val="000D08C6"/>
    <w:rsid w:val="000E0B82"/>
    <w:rsid w:val="000E7770"/>
    <w:rsid w:val="000F4290"/>
    <w:rsid w:val="00101EE0"/>
    <w:rsid w:val="001043D1"/>
    <w:rsid w:val="001102AB"/>
    <w:rsid w:val="00115141"/>
    <w:rsid w:val="00125FAC"/>
    <w:rsid w:val="001260AF"/>
    <w:rsid w:val="00132A38"/>
    <w:rsid w:val="00135DE3"/>
    <w:rsid w:val="001411E3"/>
    <w:rsid w:val="00143E70"/>
    <w:rsid w:val="00145CE6"/>
    <w:rsid w:val="00146B25"/>
    <w:rsid w:val="001523DC"/>
    <w:rsid w:val="00155E73"/>
    <w:rsid w:val="0016007D"/>
    <w:rsid w:val="001629B9"/>
    <w:rsid w:val="00164E25"/>
    <w:rsid w:val="00165E46"/>
    <w:rsid w:val="001668DF"/>
    <w:rsid w:val="0017217A"/>
    <w:rsid w:val="0018642E"/>
    <w:rsid w:val="00190B92"/>
    <w:rsid w:val="00194132"/>
    <w:rsid w:val="001955FD"/>
    <w:rsid w:val="001A46B8"/>
    <w:rsid w:val="001A7CFF"/>
    <w:rsid w:val="001A7EED"/>
    <w:rsid w:val="001B015F"/>
    <w:rsid w:val="001B1F12"/>
    <w:rsid w:val="001B7DFA"/>
    <w:rsid w:val="001C007B"/>
    <w:rsid w:val="001D378C"/>
    <w:rsid w:val="001D47B9"/>
    <w:rsid w:val="0020413B"/>
    <w:rsid w:val="00210A5E"/>
    <w:rsid w:val="0021453E"/>
    <w:rsid w:val="00216B0E"/>
    <w:rsid w:val="002347D9"/>
    <w:rsid w:val="0024055A"/>
    <w:rsid w:val="00245FA1"/>
    <w:rsid w:val="002609A0"/>
    <w:rsid w:val="00263B51"/>
    <w:rsid w:val="00265298"/>
    <w:rsid w:val="00271863"/>
    <w:rsid w:val="00276502"/>
    <w:rsid w:val="00283D66"/>
    <w:rsid w:val="00286E69"/>
    <w:rsid w:val="00293A83"/>
    <w:rsid w:val="00295E48"/>
    <w:rsid w:val="00296457"/>
    <w:rsid w:val="00297B7D"/>
    <w:rsid w:val="002A2EFC"/>
    <w:rsid w:val="002B7B2D"/>
    <w:rsid w:val="002C00D6"/>
    <w:rsid w:val="002C29D6"/>
    <w:rsid w:val="002C452D"/>
    <w:rsid w:val="002D1916"/>
    <w:rsid w:val="002D1FAD"/>
    <w:rsid w:val="002D36BC"/>
    <w:rsid w:val="002D71E8"/>
    <w:rsid w:val="002E1FF2"/>
    <w:rsid w:val="002E5F65"/>
    <w:rsid w:val="002F112F"/>
    <w:rsid w:val="002F37FA"/>
    <w:rsid w:val="003013B8"/>
    <w:rsid w:val="00303EFA"/>
    <w:rsid w:val="00304AB9"/>
    <w:rsid w:val="00313917"/>
    <w:rsid w:val="003217D8"/>
    <w:rsid w:val="00321F68"/>
    <w:rsid w:val="00326354"/>
    <w:rsid w:val="00332788"/>
    <w:rsid w:val="00334D79"/>
    <w:rsid w:val="00335E50"/>
    <w:rsid w:val="003364FC"/>
    <w:rsid w:val="003407EF"/>
    <w:rsid w:val="00341EE2"/>
    <w:rsid w:val="00344FCE"/>
    <w:rsid w:val="00347F58"/>
    <w:rsid w:val="00367320"/>
    <w:rsid w:val="00371502"/>
    <w:rsid w:val="00386914"/>
    <w:rsid w:val="00391B27"/>
    <w:rsid w:val="00391B53"/>
    <w:rsid w:val="00396697"/>
    <w:rsid w:val="003B050D"/>
    <w:rsid w:val="003B75E8"/>
    <w:rsid w:val="003C78B3"/>
    <w:rsid w:val="003D0B19"/>
    <w:rsid w:val="003D3949"/>
    <w:rsid w:val="003E07C2"/>
    <w:rsid w:val="003E3187"/>
    <w:rsid w:val="003E5969"/>
    <w:rsid w:val="003F0FA3"/>
    <w:rsid w:val="00402E08"/>
    <w:rsid w:val="00403E00"/>
    <w:rsid w:val="00406C2E"/>
    <w:rsid w:val="004159C4"/>
    <w:rsid w:val="00415A0A"/>
    <w:rsid w:val="0042507A"/>
    <w:rsid w:val="004250DC"/>
    <w:rsid w:val="004425C8"/>
    <w:rsid w:val="0045412C"/>
    <w:rsid w:val="004622C5"/>
    <w:rsid w:val="00464805"/>
    <w:rsid w:val="00476DC9"/>
    <w:rsid w:val="00486AF4"/>
    <w:rsid w:val="00492D5B"/>
    <w:rsid w:val="004A13C1"/>
    <w:rsid w:val="004B403E"/>
    <w:rsid w:val="004B7C10"/>
    <w:rsid w:val="004C485B"/>
    <w:rsid w:val="004C51D2"/>
    <w:rsid w:val="004E0082"/>
    <w:rsid w:val="004E0800"/>
    <w:rsid w:val="004F04D6"/>
    <w:rsid w:val="004F0A1F"/>
    <w:rsid w:val="004F2CFC"/>
    <w:rsid w:val="00500F5D"/>
    <w:rsid w:val="00505821"/>
    <w:rsid w:val="0050651A"/>
    <w:rsid w:val="0051610D"/>
    <w:rsid w:val="00524ACA"/>
    <w:rsid w:val="00526B53"/>
    <w:rsid w:val="005328B6"/>
    <w:rsid w:val="00535124"/>
    <w:rsid w:val="00550F73"/>
    <w:rsid w:val="00555C10"/>
    <w:rsid w:val="00570C82"/>
    <w:rsid w:val="00575320"/>
    <w:rsid w:val="005866AA"/>
    <w:rsid w:val="005B1138"/>
    <w:rsid w:val="005B7A85"/>
    <w:rsid w:val="005C124B"/>
    <w:rsid w:val="005C3DD1"/>
    <w:rsid w:val="005D576C"/>
    <w:rsid w:val="005E1AF1"/>
    <w:rsid w:val="005F4D80"/>
    <w:rsid w:val="00601063"/>
    <w:rsid w:val="006121C4"/>
    <w:rsid w:val="00614FEA"/>
    <w:rsid w:val="006175DA"/>
    <w:rsid w:val="0062267D"/>
    <w:rsid w:val="006235B4"/>
    <w:rsid w:val="00625559"/>
    <w:rsid w:val="006314FC"/>
    <w:rsid w:val="00633821"/>
    <w:rsid w:val="00641309"/>
    <w:rsid w:val="00656DE6"/>
    <w:rsid w:val="00670237"/>
    <w:rsid w:val="00672B1A"/>
    <w:rsid w:val="006736FF"/>
    <w:rsid w:val="006759D8"/>
    <w:rsid w:val="00684F4F"/>
    <w:rsid w:val="0069703F"/>
    <w:rsid w:val="006B0455"/>
    <w:rsid w:val="006C4221"/>
    <w:rsid w:val="006C62A8"/>
    <w:rsid w:val="006E0194"/>
    <w:rsid w:val="006E0233"/>
    <w:rsid w:val="006E119D"/>
    <w:rsid w:val="006E4726"/>
    <w:rsid w:val="006F087C"/>
    <w:rsid w:val="006F0A56"/>
    <w:rsid w:val="00701C09"/>
    <w:rsid w:val="00703B21"/>
    <w:rsid w:val="0070719F"/>
    <w:rsid w:val="007103DF"/>
    <w:rsid w:val="0071178D"/>
    <w:rsid w:val="007179ED"/>
    <w:rsid w:val="00717B51"/>
    <w:rsid w:val="00723272"/>
    <w:rsid w:val="0073128A"/>
    <w:rsid w:val="0073216A"/>
    <w:rsid w:val="00733D0E"/>
    <w:rsid w:val="00735876"/>
    <w:rsid w:val="007377E8"/>
    <w:rsid w:val="007406F1"/>
    <w:rsid w:val="00740F0D"/>
    <w:rsid w:val="00745CBD"/>
    <w:rsid w:val="00747A76"/>
    <w:rsid w:val="00757E4F"/>
    <w:rsid w:val="00761EB0"/>
    <w:rsid w:val="007656C4"/>
    <w:rsid w:val="007661D9"/>
    <w:rsid w:val="00777B8A"/>
    <w:rsid w:val="007811BE"/>
    <w:rsid w:val="00790A4B"/>
    <w:rsid w:val="00796367"/>
    <w:rsid w:val="007A23CA"/>
    <w:rsid w:val="007A3114"/>
    <w:rsid w:val="007B26B1"/>
    <w:rsid w:val="007C06FB"/>
    <w:rsid w:val="007C322B"/>
    <w:rsid w:val="007C4CD0"/>
    <w:rsid w:val="007E0504"/>
    <w:rsid w:val="007E79D2"/>
    <w:rsid w:val="007E7BBC"/>
    <w:rsid w:val="007F6573"/>
    <w:rsid w:val="00801E92"/>
    <w:rsid w:val="00803805"/>
    <w:rsid w:val="00805056"/>
    <w:rsid w:val="00807039"/>
    <w:rsid w:val="0081278C"/>
    <w:rsid w:val="00823DB4"/>
    <w:rsid w:val="00832830"/>
    <w:rsid w:val="0083511D"/>
    <w:rsid w:val="00836FED"/>
    <w:rsid w:val="00840762"/>
    <w:rsid w:val="00844916"/>
    <w:rsid w:val="00852AFD"/>
    <w:rsid w:val="008530BB"/>
    <w:rsid w:val="00871635"/>
    <w:rsid w:val="00880DE2"/>
    <w:rsid w:val="008839A5"/>
    <w:rsid w:val="00893099"/>
    <w:rsid w:val="00897D12"/>
    <w:rsid w:val="008A364F"/>
    <w:rsid w:val="008A41D7"/>
    <w:rsid w:val="008C0053"/>
    <w:rsid w:val="008C4248"/>
    <w:rsid w:val="008C429C"/>
    <w:rsid w:val="008D0EBF"/>
    <w:rsid w:val="008D2644"/>
    <w:rsid w:val="008F4A7E"/>
    <w:rsid w:val="0090137A"/>
    <w:rsid w:val="00902EF2"/>
    <w:rsid w:val="009058F0"/>
    <w:rsid w:val="0091094B"/>
    <w:rsid w:val="00912468"/>
    <w:rsid w:val="009136E3"/>
    <w:rsid w:val="00916D8B"/>
    <w:rsid w:val="00926781"/>
    <w:rsid w:val="00933FE6"/>
    <w:rsid w:val="00936DB9"/>
    <w:rsid w:val="009423B3"/>
    <w:rsid w:val="00946532"/>
    <w:rsid w:val="00946788"/>
    <w:rsid w:val="00957CB8"/>
    <w:rsid w:val="009612EA"/>
    <w:rsid w:val="00970FA3"/>
    <w:rsid w:val="00975086"/>
    <w:rsid w:val="00981584"/>
    <w:rsid w:val="00985338"/>
    <w:rsid w:val="00986A1D"/>
    <w:rsid w:val="009B170D"/>
    <w:rsid w:val="009B205D"/>
    <w:rsid w:val="009B7CB7"/>
    <w:rsid w:val="009C3328"/>
    <w:rsid w:val="009C74EC"/>
    <w:rsid w:val="009E101E"/>
    <w:rsid w:val="009E4C75"/>
    <w:rsid w:val="00A017F5"/>
    <w:rsid w:val="00A03C2B"/>
    <w:rsid w:val="00A05B87"/>
    <w:rsid w:val="00A06A27"/>
    <w:rsid w:val="00A076CA"/>
    <w:rsid w:val="00A07C69"/>
    <w:rsid w:val="00A1024E"/>
    <w:rsid w:val="00A26263"/>
    <w:rsid w:val="00A27BBC"/>
    <w:rsid w:val="00A30B6E"/>
    <w:rsid w:val="00A31FD8"/>
    <w:rsid w:val="00A365F8"/>
    <w:rsid w:val="00A40621"/>
    <w:rsid w:val="00A40CF8"/>
    <w:rsid w:val="00A46044"/>
    <w:rsid w:val="00A506F6"/>
    <w:rsid w:val="00A6451E"/>
    <w:rsid w:val="00A6668E"/>
    <w:rsid w:val="00A7790F"/>
    <w:rsid w:val="00A8294A"/>
    <w:rsid w:val="00A83CDF"/>
    <w:rsid w:val="00A8529C"/>
    <w:rsid w:val="00A86613"/>
    <w:rsid w:val="00A87897"/>
    <w:rsid w:val="00A94FCE"/>
    <w:rsid w:val="00A952AD"/>
    <w:rsid w:val="00AA4C04"/>
    <w:rsid w:val="00AB4451"/>
    <w:rsid w:val="00AB5464"/>
    <w:rsid w:val="00AB57F6"/>
    <w:rsid w:val="00AC2CB2"/>
    <w:rsid w:val="00AC40B3"/>
    <w:rsid w:val="00AC4947"/>
    <w:rsid w:val="00AD0490"/>
    <w:rsid w:val="00AD35E5"/>
    <w:rsid w:val="00AD5156"/>
    <w:rsid w:val="00AD66DB"/>
    <w:rsid w:val="00AE4BC0"/>
    <w:rsid w:val="00AE7550"/>
    <w:rsid w:val="00AE7BFB"/>
    <w:rsid w:val="00AF199E"/>
    <w:rsid w:val="00B05D19"/>
    <w:rsid w:val="00B10DD5"/>
    <w:rsid w:val="00B177FD"/>
    <w:rsid w:val="00B24C56"/>
    <w:rsid w:val="00B45CAF"/>
    <w:rsid w:val="00B56A46"/>
    <w:rsid w:val="00B646A6"/>
    <w:rsid w:val="00B72BE5"/>
    <w:rsid w:val="00B76688"/>
    <w:rsid w:val="00B81130"/>
    <w:rsid w:val="00B81CBC"/>
    <w:rsid w:val="00B85982"/>
    <w:rsid w:val="00B97A7D"/>
    <w:rsid w:val="00BA0B2E"/>
    <w:rsid w:val="00BA2445"/>
    <w:rsid w:val="00BA38CE"/>
    <w:rsid w:val="00BB0253"/>
    <w:rsid w:val="00BB1BD9"/>
    <w:rsid w:val="00BB530B"/>
    <w:rsid w:val="00BD08C0"/>
    <w:rsid w:val="00BD6AAA"/>
    <w:rsid w:val="00BD7C0C"/>
    <w:rsid w:val="00BE3FF1"/>
    <w:rsid w:val="00BE6966"/>
    <w:rsid w:val="00BF35A6"/>
    <w:rsid w:val="00C00B30"/>
    <w:rsid w:val="00C13B41"/>
    <w:rsid w:val="00C2663E"/>
    <w:rsid w:val="00C36C4E"/>
    <w:rsid w:val="00C42D87"/>
    <w:rsid w:val="00C5408E"/>
    <w:rsid w:val="00C55717"/>
    <w:rsid w:val="00C56FEC"/>
    <w:rsid w:val="00C57EC7"/>
    <w:rsid w:val="00C60B26"/>
    <w:rsid w:val="00C61EE8"/>
    <w:rsid w:val="00C62AC0"/>
    <w:rsid w:val="00C7578E"/>
    <w:rsid w:val="00C80051"/>
    <w:rsid w:val="00C8649C"/>
    <w:rsid w:val="00C8705A"/>
    <w:rsid w:val="00CA1153"/>
    <w:rsid w:val="00CA6E67"/>
    <w:rsid w:val="00CB58EA"/>
    <w:rsid w:val="00CC2EC8"/>
    <w:rsid w:val="00CD13E9"/>
    <w:rsid w:val="00CD61FF"/>
    <w:rsid w:val="00CE147C"/>
    <w:rsid w:val="00CE2338"/>
    <w:rsid w:val="00CE54DF"/>
    <w:rsid w:val="00CE5732"/>
    <w:rsid w:val="00CE62DB"/>
    <w:rsid w:val="00CF188D"/>
    <w:rsid w:val="00CF47D2"/>
    <w:rsid w:val="00CF7896"/>
    <w:rsid w:val="00D00C26"/>
    <w:rsid w:val="00D011B8"/>
    <w:rsid w:val="00D02E54"/>
    <w:rsid w:val="00D05AF8"/>
    <w:rsid w:val="00D107AC"/>
    <w:rsid w:val="00D12651"/>
    <w:rsid w:val="00D22A94"/>
    <w:rsid w:val="00D25448"/>
    <w:rsid w:val="00D338B5"/>
    <w:rsid w:val="00D338C5"/>
    <w:rsid w:val="00D34E3A"/>
    <w:rsid w:val="00D37DC8"/>
    <w:rsid w:val="00D47D36"/>
    <w:rsid w:val="00D50411"/>
    <w:rsid w:val="00D70F66"/>
    <w:rsid w:val="00D7227D"/>
    <w:rsid w:val="00D73EC2"/>
    <w:rsid w:val="00D85864"/>
    <w:rsid w:val="00D866C5"/>
    <w:rsid w:val="00D9157E"/>
    <w:rsid w:val="00DA307B"/>
    <w:rsid w:val="00DA427D"/>
    <w:rsid w:val="00DB3C37"/>
    <w:rsid w:val="00DB6D59"/>
    <w:rsid w:val="00DC7421"/>
    <w:rsid w:val="00DD51E2"/>
    <w:rsid w:val="00DE069A"/>
    <w:rsid w:val="00DE12DC"/>
    <w:rsid w:val="00DE6E48"/>
    <w:rsid w:val="00DF51AF"/>
    <w:rsid w:val="00DF712A"/>
    <w:rsid w:val="00E05311"/>
    <w:rsid w:val="00E10B21"/>
    <w:rsid w:val="00E13746"/>
    <w:rsid w:val="00E23A64"/>
    <w:rsid w:val="00E3500F"/>
    <w:rsid w:val="00E358DD"/>
    <w:rsid w:val="00E359BB"/>
    <w:rsid w:val="00E35BFF"/>
    <w:rsid w:val="00E410DC"/>
    <w:rsid w:val="00E41B3A"/>
    <w:rsid w:val="00E44C1F"/>
    <w:rsid w:val="00E468F4"/>
    <w:rsid w:val="00E82382"/>
    <w:rsid w:val="00E87BFF"/>
    <w:rsid w:val="00E9178C"/>
    <w:rsid w:val="00E92906"/>
    <w:rsid w:val="00E9302A"/>
    <w:rsid w:val="00EB283C"/>
    <w:rsid w:val="00EB2C57"/>
    <w:rsid w:val="00EC1D1D"/>
    <w:rsid w:val="00EC7A58"/>
    <w:rsid w:val="00ED5340"/>
    <w:rsid w:val="00EE0C3B"/>
    <w:rsid w:val="00EE3ABA"/>
    <w:rsid w:val="00EF122C"/>
    <w:rsid w:val="00F11586"/>
    <w:rsid w:val="00F125AE"/>
    <w:rsid w:val="00F15894"/>
    <w:rsid w:val="00F17933"/>
    <w:rsid w:val="00F20194"/>
    <w:rsid w:val="00F20F42"/>
    <w:rsid w:val="00F2233F"/>
    <w:rsid w:val="00F23D25"/>
    <w:rsid w:val="00F2761A"/>
    <w:rsid w:val="00F27B97"/>
    <w:rsid w:val="00F3009C"/>
    <w:rsid w:val="00F3370E"/>
    <w:rsid w:val="00F35FFF"/>
    <w:rsid w:val="00F3700C"/>
    <w:rsid w:val="00F37994"/>
    <w:rsid w:val="00F43E8E"/>
    <w:rsid w:val="00F641DE"/>
    <w:rsid w:val="00F64A4A"/>
    <w:rsid w:val="00F65D05"/>
    <w:rsid w:val="00F70AC2"/>
    <w:rsid w:val="00F72DF1"/>
    <w:rsid w:val="00F73E74"/>
    <w:rsid w:val="00F758D4"/>
    <w:rsid w:val="00F80AE3"/>
    <w:rsid w:val="00F85C67"/>
    <w:rsid w:val="00F86126"/>
    <w:rsid w:val="00F910D6"/>
    <w:rsid w:val="00FA05D3"/>
    <w:rsid w:val="00FA1EF3"/>
    <w:rsid w:val="00FA233E"/>
    <w:rsid w:val="00FB09C5"/>
    <w:rsid w:val="00FB1297"/>
    <w:rsid w:val="00FB76C7"/>
    <w:rsid w:val="00FB77A7"/>
    <w:rsid w:val="00FC1CF4"/>
    <w:rsid w:val="00FC3568"/>
    <w:rsid w:val="00FD2258"/>
    <w:rsid w:val="00FE6247"/>
    <w:rsid w:val="00FE6258"/>
    <w:rsid w:val="00FE6DF7"/>
    <w:rsid w:val="00FE732D"/>
    <w:rsid w:val="00FF4C8D"/>
    <w:rsid w:val="00FF6A8D"/>
    <w:rsid w:val="00FF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31E29B"/>
  <w15:chartTrackingRefBased/>
  <w15:docId w15:val="{FDA7CD99-C41E-40C4-9BD6-33067556F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  <w:lang w:val="de-DE" w:eastAsia="de-DE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b/>
      <w:i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framePr w:w="10206" w:h="11057" w:hSpace="142" w:wrap="notBeside" w:vAnchor="text" w:hAnchor="page" w:x="937" w:y="262"/>
      <w:tabs>
        <w:tab w:val="left" w:pos="567"/>
      </w:tabs>
      <w:suppressAutoHyphens/>
      <w:overflowPunct w:val="0"/>
      <w:autoSpaceDE w:val="0"/>
      <w:autoSpaceDN w:val="0"/>
      <w:adjustRightInd w:val="0"/>
      <w:ind w:right="238"/>
      <w:outlineLvl w:val="3"/>
    </w:pPr>
    <w:rPr>
      <w:rFonts w:cs="Arial"/>
      <w:b/>
      <w:spacing w:val="-3"/>
      <w:lang w:val="en-GB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rFonts w:cs="Arial"/>
      <w:b/>
      <w:bCs/>
      <w:u w:val="single"/>
      <w:lang w:val="en-GB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b/>
      <w:sz w:val="28"/>
      <w:lang w:val="en-GB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sz w:val="40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rieftext">
    <w:name w:val="brieftext"/>
    <w:basedOn w:val="Normalny"/>
    <w:pPr>
      <w:suppressAutoHyphens/>
      <w:spacing w:after="160"/>
      <w:jc w:val="both"/>
    </w:pPr>
    <w:rPr>
      <w:spacing w:val="-3"/>
      <w:sz w:val="22"/>
      <w:lang w:val="en-GB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pPr>
      <w:tabs>
        <w:tab w:val="left" w:pos="709"/>
      </w:tabs>
      <w:suppressAutoHyphens/>
      <w:overflowPunct w:val="0"/>
      <w:autoSpaceDE w:val="0"/>
      <w:autoSpaceDN w:val="0"/>
      <w:adjustRightInd w:val="0"/>
      <w:ind w:left="709" w:right="238" w:hanging="709"/>
    </w:pPr>
    <w:rPr>
      <w:rFonts w:cs="Arial"/>
      <w:b/>
      <w:spacing w:val="-3"/>
      <w:sz w:val="28"/>
      <w:lang w:val="en-GB"/>
    </w:rPr>
  </w:style>
  <w:style w:type="paragraph" w:styleId="Legenda">
    <w:name w:val="caption"/>
    <w:basedOn w:val="Normalny"/>
    <w:next w:val="Normalny"/>
    <w:qFormat/>
    <w:rPr>
      <w:rFonts w:cs="Arial"/>
      <w:b/>
      <w:bCs/>
      <w:lang w:val="en-GB"/>
    </w:rPr>
  </w:style>
  <w:style w:type="paragraph" w:styleId="Tekstpodstawowy">
    <w:name w:val="Body Text"/>
    <w:basedOn w:val="Normalny"/>
    <w:pPr>
      <w:ind w:right="-710"/>
    </w:pPr>
    <w:rPr>
      <w:rFonts w:cs="Arial"/>
      <w:spacing w:val="-3"/>
      <w:lang w:val="en-GB"/>
    </w:rPr>
  </w:style>
  <w:style w:type="paragraph" w:styleId="NormalnyWeb">
    <w:name w:val="Normal (Web)"/>
    <w:basedOn w:val="Normalny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Tekstpodstawowy2">
    <w:name w:val="Body Text 2"/>
    <w:basedOn w:val="Normalny"/>
    <w:pPr>
      <w:suppressAutoHyphens/>
      <w:ind w:right="237"/>
    </w:pPr>
    <w:rPr>
      <w:rFonts w:cs="Arial"/>
      <w:sz w:val="22"/>
      <w:lang w:val="en-GB"/>
    </w:rPr>
  </w:style>
  <w:style w:type="paragraph" w:styleId="Tekstpodstawowy3">
    <w:name w:val="Body Text 3"/>
    <w:basedOn w:val="Normalny"/>
    <w:pPr>
      <w:tabs>
        <w:tab w:val="left" w:pos="709"/>
      </w:tabs>
      <w:suppressAutoHyphens/>
      <w:overflowPunct w:val="0"/>
      <w:autoSpaceDE w:val="0"/>
      <w:autoSpaceDN w:val="0"/>
      <w:adjustRightInd w:val="0"/>
      <w:ind w:right="238"/>
    </w:pPr>
    <w:rPr>
      <w:rFonts w:cs="Arial"/>
      <w:b/>
      <w:spacing w:val="-3"/>
      <w:lang w:val="en-GB"/>
    </w:rPr>
  </w:style>
  <w:style w:type="character" w:styleId="Pogrubienie">
    <w:name w:val="Strong"/>
    <w:uiPriority w:val="22"/>
    <w:qFormat/>
    <w:rsid w:val="00916D8B"/>
    <w:rPr>
      <w:b/>
      <w:bCs/>
    </w:rPr>
  </w:style>
  <w:style w:type="paragraph" w:styleId="Mapadokumentu">
    <w:name w:val="Document Map"/>
    <w:basedOn w:val="Normalny"/>
    <w:semiHidden/>
    <w:rsid w:val="003407EF"/>
    <w:pPr>
      <w:shd w:val="clear" w:color="auto" w:fill="000080"/>
    </w:pPr>
    <w:rPr>
      <w:rFonts w:ascii="Tahoma" w:hAnsi="Tahoma" w:cs="Tahoma"/>
      <w:sz w:val="20"/>
    </w:rPr>
  </w:style>
  <w:style w:type="paragraph" w:styleId="Data">
    <w:name w:val="Date"/>
    <w:basedOn w:val="Normalny"/>
    <w:next w:val="Normalny"/>
    <w:rsid w:val="00936DB9"/>
  </w:style>
  <w:style w:type="character" w:styleId="Uwydatnienie">
    <w:name w:val="Emphasis"/>
    <w:uiPriority w:val="20"/>
    <w:qFormat/>
    <w:rsid w:val="00295E48"/>
    <w:rPr>
      <w:b/>
      <w:bCs/>
      <w:i w:val="0"/>
      <w:iCs w:val="0"/>
    </w:rPr>
  </w:style>
  <w:style w:type="paragraph" w:customStyle="1" w:styleId="Default">
    <w:name w:val="Default"/>
    <w:rsid w:val="00C757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DE" w:eastAsia="de-DE"/>
    </w:rPr>
  </w:style>
  <w:style w:type="character" w:styleId="Hipercze">
    <w:name w:val="Hyperlink"/>
    <w:uiPriority w:val="99"/>
    <w:unhideWhenUsed/>
    <w:rsid w:val="007F6573"/>
    <w:rPr>
      <w:color w:val="0000FF"/>
      <w:u w:val="single"/>
    </w:rPr>
  </w:style>
  <w:style w:type="character" w:styleId="Odwoaniedokomentarza">
    <w:name w:val="annotation reference"/>
    <w:uiPriority w:val="99"/>
    <w:rsid w:val="005B7A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5B7A85"/>
    <w:rPr>
      <w:sz w:val="20"/>
    </w:rPr>
  </w:style>
  <w:style w:type="character" w:customStyle="1" w:styleId="TekstkomentarzaZnak">
    <w:name w:val="Tekst komentarza Znak"/>
    <w:link w:val="Tekstkomentarza"/>
    <w:uiPriority w:val="99"/>
    <w:rsid w:val="005B7A85"/>
    <w:rPr>
      <w:rFonts w:ascii="Arial" w:hAnsi="Arial"/>
      <w:lang w:val="de-DE" w:eastAsia="de-DE"/>
    </w:rPr>
  </w:style>
  <w:style w:type="paragraph" w:styleId="Tematkomentarza">
    <w:name w:val="annotation subject"/>
    <w:basedOn w:val="Tekstkomentarza"/>
    <w:next w:val="Tekstkomentarza"/>
    <w:link w:val="TematkomentarzaZnak"/>
    <w:rsid w:val="005B7A85"/>
    <w:rPr>
      <w:b/>
      <w:bCs/>
    </w:rPr>
  </w:style>
  <w:style w:type="character" w:customStyle="1" w:styleId="TematkomentarzaZnak">
    <w:name w:val="Temat komentarza Znak"/>
    <w:link w:val="Tematkomentarza"/>
    <w:rsid w:val="005B7A85"/>
    <w:rPr>
      <w:rFonts w:ascii="Arial" w:hAnsi="Arial"/>
      <w:b/>
      <w:bCs/>
      <w:lang w:val="de-DE" w:eastAsia="de-DE"/>
    </w:rPr>
  </w:style>
  <w:style w:type="paragraph" w:styleId="Tekstdymka">
    <w:name w:val="Balloon Text"/>
    <w:basedOn w:val="Normalny"/>
    <w:link w:val="TekstdymkaZnak"/>
    <w:rsid w:val="005B7A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5B7A85"/>
    <w:rPr>
      <w:rFonts w:ascii="Segoe UI" w:hAnsi="Segoe UI" w:cs="Segoe UI"/>
      <w:sz w:val="18"/>
      <w:szCs w:val="18"/>
      <w:lang w:val="de-DE" w:eastAsia="de-DE"/>
    </w:rPr>
  </w:style>
  <w:style w:type="paragraph" w:styleId="Akapitzlist">
    <w:name w:val="List Paragraph"/>
    <w:aliases w:val="List Paragraph"/>
    <w:basedOn w:val="Normalny"/>
    <w:uiPriority w:val="1"/>
    <w:qFormat/>
    <w:rsid w:val="00E9302A"/>
    <w:pPr>
      <w:spacing w:after="200" w:line="276" w:lineRule="auto"/>
      <w:ind w:left="720"/>
    </w:pPr>
    <w:rPr>
      <w:rFonts w:ascii="Calibri" w:hAnsi="Calibri" w:cs="Calibri"/>
      <w:sz w:val="22"/>
      <w:szCs w:val="22"/>
      <w:lang w:val="pl-PL" w:eastAsia="en-US"/>
    </w:rPr>
  </w:style>
  <w:style w:type="paragraph" w:styleId="Tekstpodstawowywcity">
    <w:name w:val="Body Text Indent"/>
    <w:basedOn w:val="Normalny"/>
    <w:link w:val="TekstpodstawowywcityZnak"/>
    <w:rsid w:val="004B7C1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B7C10"/>
    <w:rPr>
      <w:rFonts w:ascii="Arial" w:hAnsi="Arial"/>
      <w:sz w:val="24"/>
    </w:rPr>
  </w:style>
  <w:style w:type="character" w:customStyle="1" w:styleId="NagwekZnak">
    <w:name w:val="Nagłówek Znak"/>
    <w:link w:val="Nagwek"/>
    <w:rsid w:val="00761EB0"/>
    <w:rPr>
      <w:rFonts w:ascii="Arial" w:hAnsi="Arial"/>
      <w:sz w:val="24"/>
      <w:lang w:val="de-DE" w:eastAsia="de-DE"/>
    </w:rPr>
  </w:style>
  <w:style w:type="paragraph" w:styleId="Zwykytekst">
    <w:name w:val="Plain Text"/>
    <w:basedOn w:val="Normalny"/>
    <w:link w:val="ZwykytekstZnak"/>
    <w:uiPriority w:val="99"/>
    <w:unhideWhenUsed/>
    <w:rsid w:val="00F64A4A"/>
    <w:rPr>
      <w:rFonts w:ascii="Times New Roman" w:eastAsia="Calibri" w:hAnsi="Times New Roman"/>
      <w:szCs w:val="24"/>
    </w:rPr>
  </w:style>
  <w:style w:type="character" w:customStyle="1" w:styleId="ZwykytekstZnak">
    <w:name w:val="Zwykły tekst Znak"/>
    <w:link w:val="Zwykytekst"/>
    <w:uiPriority w:val="99"/>
    <w:rsid w:val="00F64A4A"/>
    <w:rPr>
      <w:rFonts w:eastAsia="Calibri"/>
      <w:sz w:val="24"/>
      <w:szCs w:val="24"/>
    </w:rPr>
  </w:style>
  <w:style w:type="character" w:customStyle="1" w:styleId="StopkaZnak">
    <w:name w:val="Stopka Znak"/>
    <w:link w:val="Stopka"/>
    <w:uiPriority w:val="99"/>
    <w:rsid w:val="00AD66DB"/>
    <w:rPr>
      <w:rFonts w:ascii="Arial" w:hAnsi="Arial"/>
      <w:sz w:val="24"/>
      <w:lang w:val="de-DE" w:eastAsia="de-DE"/>
    </w:rPr>
  </w:style>
  <w:style w:type="paragraph" w:customStyle="1" w:styleId="tekwz">
    <w:name w:val="tekwz"/>
    <w:rsid w:val="00D70F66"/>
    <w:pPr>
      <w:widowControl w:val="0"/>
      <w:tabs>
        <w:tab w:val="left" w:pos="1417"/>
      </w:tabs>
      <w:overflowPunct w:val="0"/>
      <w:autoSpaceDE w:val="0"/>
      <w:autoSpaceDN w:val="0"/>
      <w:adjustRightInd w:val="0"/>
      <w:spacing w:line="220" w:lineRule="atLeast"/>
      <w:ind w:left="567" w:right="567"/>
      <w:jc w:val="both"/>
      <w:textAlignment w:val="baseline"/>
    </w:pPr>
    <w:rPr>
      <w:rFonts w:ascii="Arial" w:hAnsi="Arial"/>
      <w:sz w:val="19"/>
    </w:rPr>
  </w:style>
  <w:style w:type="paragraph" w:customStyle="1" w:styleId="ox-dc86d2fd73-msolistparagraph">
    <w:name w:val="ox-dc86d2fd73-msolistparagraph"/>
    <w:basedOn w:val="Normalny"/>
    <w:rsid w:val="00F43E8E"/>
    <w:pPr>
      <w:spacing w:before="100" w:beforeAutospacing="1" w:after="100" w:afterAutospacing="1"/>
    </w:pPr>
    <w:rPr>
      <w:rFonts w:ascii="Times New Roman" w:hAnsi="Times New Roman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53BEA-D574-4003-A212-84BDCFE98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1249</Words>
  <Characters>7497</Characters>
  <Application>Microsoft Office Word</Application>
  <DocSecurity>0</DocSecurity>
  <Lines>62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CONTRACT</vt:lpstr>
      <vt:lpstr>CONTRACT</vt:lpstr>
    </vt:vector>
  </TitlesOfParts>
  <Company>KDE</Company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</dc:title>
  <dc:subject/>
  <dc:creator>Klöckner Desma</dc:creator>
  <cp:keywords/>
  <cp:lastModifiedBy>Tomasz Kulik</cp:lastModifiedBy>
  <cp:revision>4</cp:revision>
  <cp:lastPrinted>2019-06-13T12:48:00Z</cp:lastPrinted>
  <dcterms:created xsi:type="dcterms:W3CDTF">2026-03-25T20:45:00Z</dcterms:created>
  <dcterms:modified xsi:type="dcterms:W3CDTF">2026-07-09T10:37:00Z</dcterms:modified>
</cp:coreProperties>
</file>